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84A" w:rsidRPr="004E33DB" w:rsidRDefault="00D9284A" w:rsidP="00D9284A">
      <w:pPr>
        <w:jc w:val="center"/>
        <w:rPr>
          <w:rFonts w:ascii="Arial" w:hAnsi="Arial" w:cs="Arial"/>
          <w:b/>
          <w:sz w:val="32"/>
          <w:szCs w:val="32"/>
        </w:rPr>
      </w:pPr>
      <w:r w:rsidRPr="004E33DB">
        <w:rPr>
          <w:rFonts w:ascii="Arial" w:hAnsi="Arial" w:cs="Arial"/>
          <w:b/>
          <w:sz w:val="32"/>
          <w:szCs w:val="32"/>
        </w:rPr>
        <w:t>Budgetrede SPÖ- Klosterneuburg 201</w:t>
      </w:r>
      <w:r>
        <w:rPr>
          <w:rFonts w:ascii="Arial" w:hAnsi="Arial" w:cs="Arial"/>
          <w:b/>
          <w:sz w:val="32"/>
          <w:szCs w:val="32"/>
        </w:rPr>
        <w:t>7</w:t>
      </w:r>
    </w:p>
    <w:p w:rsidR="00D9284A" w:rsidRDefault="00D9284A" w:rsidP="00D9284A">
      <w:pPr>
        <w:jc w:val="center"/>
        <w:rPr>
          <w:rFonts w:ascii="Arial" w:hAnsi="Arial" w:cs="Arial"/>
          <w:b/>
          <w:sz w:val="28"/>
          <w:szCs w:val="28"/>
        </w:rPr>
      </w:pPr>
    </w:p>
    <w:p w:rsidR="00D9284A" w:rsidRDefault="00D9284A" w:rsidP="00D9284A">
      <w:pPr>
        <w:rPr>
          <w:rFonts w:ascii="Arial" w:hAnsi="Arial" w:cs="Arial"/>
          <w:sz w:val="28"/>
          <w:szCs w:val="28"/>
        </w:rPr>
      </w:pPr>
      <w:r w:rsidRPr="004E33DB">
        <w:rPr>
          <w:rFonts w:ascii="Arial" w:hAnsi="Arial" w:cs="Arial"/>
          <w:sz w:val="28"/>
          <w:szCs w:val="28"/>
        </w:rPr>
        <w:t>Sehr geehrter Herr Bürgermeister, hoher Gemeind</w:t>
      </w:r>
      <w:r>
        <w:rPr>
          <w:rFonts w:ascii="Arial" w:hAnsi="Arial" w:cs="Arial"/>
          <w:sz w:val="28"/>
          <w:szCs w:val="28"/>
        </w:rPr>
        <w:t>erat, sehr geehrte Zuh</w:t>
      </w:r>
      <w:r w:rsidR="007853BC">
        <w:rPr>
          <w:rFonts w:ascii="Arial" w:hAnsi="Arial" w:cs="Arial"/>
          <w:sz w:val="28"/>
          <w:szCs w:val="28"/>
        </w:rPr>
        <w:t>örerinnen und Zuhörer.</w:t>
      </w:r>
    </w:p>
    <w:p w:rsidR="00D9284A" w:rsidRDefault="00D9284A" w:rsidP="00D9284A">
      <w:pPr>
        <w:rPr>
          <w:rFonts w:ascii="Arial" w:hAnsi="Arial" w:cs="Arial"/>
          <w:sz w:val="28"/>
          <w:szCs w:val="28"/>
        </w:rPr>
      </w:pPr>
    </w:p>
    <w:p w:rsidR="00D9284A" w:rsidRDefault="00D9284A" w:rsidP="00D928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</w:t>
      </w:r>
      <w:r w:rsidR="00E46ADF">
        <w:rPr>
          <w:rFonts w:ascii="Arial" w:hAnsi="Arial" w:cs="Arial"/>
          <w:sz w:val="28"/>
          <w:szCs w:val="28"/>
        </w:rPr>
        <w:t>l</w:t>
      </w:r>
      <w:r>
        <w:rPr>
          <w:rFonts w:ascii="Arial" w:hAnsi="Arial" w:cs="Arial"/>
          <w:sz w:val="28"/>
          <w:szCs w:val="28"/>
        </w:rPr>
        <w:t xml:space="preserve">e Jahre wieder, heißt es im </w:t>
      </w:r>
      <w:r w:rsidR="00785141">
        <w:rPr>
          <w:rFonts w:ascii="Arial" w:hAnsi="Arial" w:cs="Arial"/>
          <w:sz w:val="28"/>
          <w:szCs w:val="28"/>
        </w:rPr>
        <w:t>gleich lautende</w:t>
      </w:r>
      <w:r w:rsidR="00E46ADF">
        <w:rPr>
          <w:rFonts w:ascii="Arial" w:hAnsi="Arial" w:cs="Arial"/>
          <w:sz w:val="28"/>
          <w:szCs w:val="28"/>
        </w:rPr>
        <w:t>n</w:t>
      </w:r>
      <w:r w:rsidR="00785141">
        <w:rPr>
          <w:rFonts w:ascii="Arial" w:hAnsi="Arial" w:cs="Arial"/>
          <w:sz w:val="28"/>
          <w:szCs w:val="28"/>
        </w:rPr>
        <w:t xml:space="preserve"> Lied</w:t>
      </w:r>
      <w:r>
        <w:rPr>
          <w:rFonts w:ascii="Arial" w:hAnsi="Arial" w:cs="Arial"/>
          <w:sz w:val="28"/>
          <w:szCs w:val="28"/>
        </w:rPr>
        <w:t xml:space="preserve">, </w:t>
      </w:r>
      <w:r w:rsidR="00530B90">
        <w:rPr>
          <w:rFonts w:ascii="Arial" w:hAnsi="Arial" w:cs="Arial"/>
          <w:sz w:val="28"/>
          <w:szCs w:val="28"/>
        </w:rPr>
        <w:t xml:space="preserve">das </w:t>
      </w:r>
      <w:r>
        <w:rPr>
          <w:rFonts w:ascii="Arial" w:hAnsi="Arial" w:cs="Arial"/>
          <w:sz w:val="28"/>
          <w:szCs w:val="28"/>
        </w:rPr>
        <w:t>im Jahre 1837 von Wilhelm Hey verfasst</w:t>
      </w:r>
      <w:r w:rsidR="00785141">
        <w:rPr>
          <w:rFonts w:ascii="Arial" w:hAnsi="Arial" w:cs="Arial"/>
          <w:sz w:val="28"/>
          <w:szCs w:val="28"/>
        </w:rPr>
        <w:t xml:space="preserve"> wurde</w:t>
      </w:r>
      <w:r>
        <w:rPr>
          <w:rFonts w:ascii="Arial" w:hAnsi="Arial" w:cs="Arial"/>
          <w:sz w:val="28"/>
          <w:szCs w:val="28"/>
        </w:rPr>
        <w:t xml:space="preserve">. </w:t>
      </w:r>
      <w:r w:rsidR="00785141">
        <w:rPr>
          <w:rFonts w:ascii="Arial" w:hAnsi="Arial" w:cs="Arial"/>
          <w:sz w:val="28"/>
          <w:szCs w:val="28"/>
        </w:rPr>
        <w:t>Dass</w:t>
      </w:r>
      <w:r>
        <w:rPr>
          <w:rFonts w:ascii="Arial" w:hAnsi="Arial" w:cs="Arial"/>
          <w:sz w:val="28"/>
          <w:szCs w:val="28"/>
        </w:rPr>
        <w:t xml:space="preserve"> es Treu mich leitet, an der lieben Hand, heißt es auch in einer Zeile des Liedes.</w:t>
      </w:r>
    </w:p>
    <w:p w:rsidR="00D9284A" w:rsidRDefault="00D9284A" w:rsidP="00D9284A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D</w:t>
      </w:r>
      <w:r w:rsidR="00785141">
        <w:rPr>
          <w:rFonts w:ascii="Arial" w:hAnsi="Arial" w:cs="Arial"/>
          <w:sz w:val="28"/>
          <w:szCs w:val="28"/>
        </w:rPr>
        <w:t>as</w:t>
      </w:r>
      <w:proofErr w:type="gramEnd"/>
      <w:r w:rsidR="00785141">
        <w:rPr>
          <w:rFonts w:ascii="Arial" w:hAnsi="Arial" w:cs="Arial"/>
          <w:sz w:val="28"/>
          <w:szCs w:val="28"/>
        </w:rPr>
        <w:t xml:space="preserve"> Treu leitet mich zur Budgett</w:t>
      </w:r>
      <w:r w:rsidR="00E46ADF">
        <w:rPr>
          <w:rFonts w:ascii="Arial" w:hAnsi="Arial" w:cs="Arial"/>
          <w:sz w:val="28"/>
          <w:szCs w:val="28"/>
        </w:rPr>
        <w:t>reue</w:t>
      </w:r>
      <w:r>
        <w:rPr>
          <w:rFonts w:ascii="Arial" w:hAnsi="Arial" w:cs="Arial"/>
          <w:sz w:val="28"/>
          <w:szCs w:val="28"/>
        </w:rPr>
        <w:t xml:space="preserve"> – </w:t>
      </w:r>
      <w:r w:rsidR="00530B90">
        <w:rPr>
          <w:rFonts w:ascii="Arial" w:hAnsi="Arial" w:cs="Arial"/>
          <w:sz w:val="28"/>
          <w:szCs w:val="28"/>
        </w:rPr>
        <w:t xml:space="preserve">und </w:t>
      </w:r>
      <w:r>
        <w:rPr>
          <w:rFonts w:ascii="Arial" w:hAnsi="Arial" w:cs="Arial"/>
          <w:sz w:val="28"/>
          <w:szCs w:val="28"/>
        </w:rPr>
        <w:t xml:space="preserve">das </w:t>
      </w:r>
      <w:r w:rsidR="007853BC">
        <w:rPr>
          <w:rFonts w:ascii="Arial" w:hAnsi="Arial" w:cs="Arial"/>
          <w:sz w:val="28"/>
          <w:szCs w:val="28"/>
        </w:rPr>
        <w:t>T</w:t>
      </w:r>
      <w:r>
        <w:rPr>
          <w:rFonts w:ascii="Arial" w:hAnsi="Arial" w:cs="Arial"/>
          <w:sz w:val="28"/>
          <w:szCs w:val="28"/>
        </w:rPr>
        <w:t>reu</w:t>
      </w:r>
      <w:r w:rsidR="00530B90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leitet mich </w:t>
      </w:r>
      <w:r w:rsidR="00530B90">
        <w:rPr>
          <w:rFonts w:ascii="Arial" w:hAnsi="Arial" w:cs="Arial"/>
          <w:sz w:val="28"/>
          <w:szCs w:val="28"/>
        </w:rPr>
        <w:t xml:space="preserve">auch </w:t>
      </w:r>
      <w:r>
        <w:rPr>
          <w:rFonts w:ascii="Arial" w:hAnsi="Arial" w:cs="Arial"/>
          <w:sz w:val="28"/>
          <w:szCs w:val="28"/>
        </w:rPr>
        <w:t>zur Partnerschaft</w:t>
      </w:r>
      <w:r w:rsidR="00530B90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in der Regierungszusammenarbeit.</w:t>
      </w:r>
    </w:p>
    <w:p w:rsidR="00D9284A" w:rsidRPr="00D9284A" w:rsidRDefault="007853BC" w:rsidP="00D928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</w:t>
      </w:r>
      <w:r w:rsidR="00D9284A" w:rsidRPr="00D9284A">
        <w:rPr>
          <w:rFonts w:ascii="Arial" w:hAnsi="Arial" w:cs="Arial"/>
          <w:sz w:val="28"/>
          <w:szCs w:val="28"/>
        </w:rPr>
        <w:t>nd was passiert alle Jahre wieder?</w:t>
      </w:r>
    </w:p>
    <w:p w:rsidR="00D9284A" w:rsidRDefault="00D9284A" w:rsidP="00D928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Die Opposition stellt dar, wie schlecht </w:t>
      </w:r>
      <w:r w:rsidR="00E46ADF">
        <w:rPr>
          <w:rFonts w:ascii="Arial" w:hAnsi="Arial" w:cs="Arial"/>
          <w:sz w:val="28"/>
          <w:szCs w:val="28"/>
        </w:rPr>
        <w:t>die Budgetsituation</w:t>
      </w:r>
      <w:r>
        <w:rPr>
          <w:rFonts w:ascii="Arial" w:hAnsi="Arial" w:cs="Arial"/>
          <w:sz w:val="28"/>
          <w:szCs w:val="28"/>
        </w:rPr>
        <w:t xml:space="preserve"> sei und wie man hier versuche mit allen Mitteln gerade Zahlen hinzubiegen.</w:t>
      </w:r>
    </w:p>
    <w:p w:rsidR="00530B90" w:rsidRDefault="00530B90" w:rsidP="00D928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Und da</w:t>
      </w:r>
      <w:r w:rsidR="00E46ADF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>s das ja alles ein Wahnsinn sei.</w:t>
      </w:r>
    </w:p>
    <w:p w:rsidR="00530B90" w:rsidRDefault="00530B90" w:rsidP="00D928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Und das in der Vorplanung ja alles nicht finanzierbar sei.</w:t>
      </w:r>
    </w:p>
    <w:p w:rsidR="00530B90" w:rsidRDefault="00530B90" w:rsidP="00D928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Und das</w:t>
      </w:r>
      <w:r w:rsidR="00661336">
        <w:rPr>
          <w:rFonts w:ascii="Arial" w:hAnsi="Arial" w:cs="Arial"/>
          <w:sz w:val="28"/>
          <w:szCs w:val="28"/>
        </w:rPr>
        <w:t>, was nicht alles schlecht sei.</w:t>
      </w:r>
    </w:p>
    <w:p w:rsidR="00D9284A" w:rsidRDefault="00D9284A" w:rsidP="00D928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Die Regierung wiederum positioniert sich, wie toll und umsichtig hier gearbeitet wurde. </w:t>
      </w:r>
    </w:p>
    <w:p w:rsidR="00610501" w:rsidRDefault="00D9284A" w:rsidP="00D928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Die Opposition kritisiert</w:t>
      </w:r>
      <w:r w:rsidR="00610501">
        <w:rPr>
          <w:rFonts w:ascii="Arial" w:hAnsi="Arial" w:cs="Arial"/>
          <w:sz w:val="28"/>
          <w:szCs w:val="28"/>
        </w:rPr>
        <w:t xml:space="preserve"> hier immer die v</w:t>
      </w:r>
      <w:r>
        <w:rPr>
          <w:rFonts w:ascii="Arial" w:hAnsi="Arial" w:cs="Arial"/>
          <w:sz w:val="28"/>
          <w:szCs w:val="28"/>
        </w:rPr>
        <w:t>erbotene Umverteilung aus den verschiedenen</w:t>
      </w:r>
      <w:r w:rsidR="00E46ADF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gewinnbringenden Resorts</w:t>
      </w:r>
      <w:r w:rsidR="00530B90">
        <w:rPr>
          <w:rFonts w:ascii="Arial" w:hAnsi="Arial" w:cs="Arial"/>
          <w:sz w:val="28"/>
          <w:szCs w:val="28"/>
        </w:rPr>
        <w:t>.</w:t>
      </w:r>
    </w:p>
    <w:p w:rsidR="00D9284A" w:rsidRDefault="00530B90" w:rsidP="00D928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Aber welche </w:t>
      </w:r>
      <w:r w:rsidR="00610501">
        <w:rPr>
          <w:rFonts w:ascii="Arial" w:hAnsi="Arial" w:cs="Arial"/>
          <w:sz w:val="28"/>
          <w:szCs w:val="28"/>
        </w:rPr>
        <w:t>Behauptungen</w:t>
      </w:r>
      <w:r>
        <w:rPr>
          <w:rFonts w:ascii="Arial" w:hAnsi="Arial" w:cs="Arial"/>
          <w:sz w:val="28"/>
          <w:szCs w:val="28"/>
        </w:rPr>
        <w:t xml:space="preserve"> sind hier die wahren Behauptungen</w:t>
      </w:r>
      <w:r w:rsidR="00610501">
        <w:rPr>
          <w:rFonts w:ascii="Arial" w:hAnsi="Arial" w:cs="Arial"/>
          <w:sz w:val="28"/>
          <w:szCs w:val="28"/>
        </w:rPr>
        <w:t>?</w:t>
      </w:r>
    </w:p>
    <w:p w:rsidR="00610501" w:rsidRDefault="00610501" w:rsidP="00D928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Das Budget selbst ist die Wahrheit!</w:t>
      </w:r>
    </w:p>
    <w:p w:rsidR="00C413C3" w:rsidRDefault="00C413C3" w:rsidP="00D9284A">
      <w:pPr>
        <w:rPr>
          <w:rFonts w:ascii="Arial" w:hAnsi="Arial" w:cs="Arial"/>
          <w:sz w:val="28"/>
          <w:szCs w:val="28"/>
        </w:rPr>
      </w:pPr>
    </w:p>
    <w:p w:rsidR="00610501" w:rsidRDefault="00610501" w:rsidP="00D928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Und unsere Budgets der letzten Jahre können sich sehen lassen.</w:t>
      </w:r>
    </w:p>
    <w:p w:rsidR="00C413C3" w:rsidRDefault="00C413C3" w:rsidP="00D9284A">
      <w:pPr>
        <w:rPr>
          <w:rFonts w:ascii="Arial" w:hAnsi="Arial" w:cs="Arial"/>
          <w:sz w:val="28"/>
          <w:szCs w:val="28"/>
        </w:rPr>
      </w:pPr>
    </w:p>
    <w:p w:rsidR="00C413C3" w:rsidRDefault="00C413C3" w:rsidP="00D9284A">
      <w:pPr>
        <w:rPr>
          <w:rFonts w:ascii="Arial" w:hAnsi="Arial" w:cs="Arial"/>
          <w:sz w:val="28"/>
          <w:szCs w:val="28"/>
        </w:rPr>
      </w:pPr>
    </w:p>
    <w:p w:rsidR="00C413C3" w:rsidRDefault="00C413C3" w:rsidP="00D9284A">
      <w:pPr>
        <w:rPr>
          <w:rFonts w:ascii="Arial" w:hAnsi="Arial" w:cs="Arial"/>
          <w:sz w:val="28"/>
          <w:szCs w:val="28"/>
        </w:rPr>
      </w:pPr>
    </w:p>
    <w:p w:rsidR="00661336" w:rsidRDefault="00610501" w:rsidP="00D928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Ja nicht nur sehen lassen, sonder</w:t>
      </w:r>
      <w:r w:rsidR="00C413C3">
        <w:rPr>
          <w:rFonts w:ascii="Arial" w:hAnsi="Arial" w:cs="Arial"/>
          <w:sz w:val="28"/>
          <w:szCs w:val="28"/>
        </w:rPr>
        <w:t>n</w:t>
      </w:r>
      <w:r>
        <w:rPr>
          <w:rFonts w:ascii="Arial" w:hAnsi="Arial" w:cs="Arial"/>
          <w:sz w:val="28"/>
          <w:szCs w:val="28"/>
        </w:rPr>
        <w:t xml:space="preserve"> sie überzeugen auch. </w:t>
      </w:r>
    </w:p>
    <w:p w:rsidR="00610501" w:rsidRDefault="00610501" w:rsidP="00D928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Nicht nur durch die hohe Qualität der Arbeit die dahinter steckt (hier an dieser Stelle gebührend der jährliche Dank an alle mitwirkenden Mitarbeiter der Stadt Klosterneuburg, allen voran dem </w:t>
      </w:r>
      <w:r w:rsidR="00E46ADF">
        <w:rPr>
          <w:rFonts w:ascii="Arial" w:hAnsi="Arial" w:cs="Arial"/>
          <w:sz w:val="28"/>
          <w:szCs w:val="28"/>
        </w:rPr>
        <w:t>Kammeramtsdirektor</w:t>
      </w:r>
      <w:r>
        <w:rPr>
          <w:rFonts w:ascii="Arial" w:hAnsi="Arial" w:cs="Arial"/>
          <w:sz w:val="28"/>
          <w:szCs w:val="28"/>
        </w:rPr>
        <w:t xml:space="preserve">, Herrn Mag. Schwarz), sondern auch, durch die mit allem Maß an </w:t>
      </w:r>
      <w:r w:rsidR="003A6988">
        <w:rPr>
          <w:rFonts w:ascii="Arial" w:hAnsi="Arial" w:cs="Arial"/>
          <w:sz w:val="28"/>
          <w:szCs w:val="28"/>
        </w:rPr>
        <w:t>Umsicht, die von vielen</w:t>
      </w:r>
      <w:r w:rsidR="00C413C3">
        <w:rPr>
          <w:rFonts w:ascii="Arial" w:hAnsi="Arial" w:cs="Arial"/>
          <w:sz w:val="28"/>
          <w:szCs w:val="28"/>
        </w:rPr>
        <w:t xml:space="preserve"> so</w:t>
      </w:r>
      <w:r w:rsidR="003A6988">
        <w:rPr>
          <w:rFonts w:ascii="Arial" w:hAnsi="Arial" w:cs="Arial"/>
          <w:sz w:val="28"/>
          <w:szCs w:val="28"/>
        </w:rPr>
        <w:t xml:space="preserve"> kritisierte Umverteilung</w:t>
      </w:r>
      <w:r w:rsidR="00661336">
        <w:rPr>
          <w:rFonts w:ascii="Arial" w:hAnsi="Arial" w:cs="Arial"/>
          <w:sz w:val="28"/>
          <w:szCs w:val="28"/>
        </w:rPr>
        <w:t xml:space="preserve"> und Gestaltung</w:t>
      </w:r>
      <w:r w:rsidR="003A6988">
        <w:rPr>
          <w:rFonts w:ascii="Arial" w:hAnsi="Arial" w:cs="Arial"/>
          <w:sz w:val="28"/>
          <w:szCs w:val="28"/>
        </w:rPr>
        <w:t>.</w:t>
      </w:r>
    </w:p>
    <w:p w:rsidR="003A6988" w:rsidRDefault="003A6988" w:rsidP="00D928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Wie sonst könnte man die Schulen, die Kindergärten, die sozialen Anliegen, die Entwicklung der Stadt, und vieles andere mehr, das unsere Stadt so dringend </w:t>
      </w:r>
      <w:proofErr w:type="gramStart"/>
      <w:r>
        <w:rPr>
          <w:rFonts w:ascii="Arial" w:hAnsi="Arial" w:cs="Arial"/>
          <w:sz w:val="28"/>
          <w:szCs w:val="28"/>
        </w:rPr>
        <w:t xml:space="preserve">braucht </w:t>
      </w:r>
      <w:r w:rsidR="00C413C3">
        <w:rPr>
          <w:rFonts w:ascii="Arial" w:hAnsi="Arial" w:cs="Arial"/>
          <w:sz w:val="28"/>
          <w:szCs w:val="28"/>
        </w:rPr>
        <w:t>,</w:t>
      </w:r>
      <w:proofErr w:type="gramEnd"/>
      <w:r>
        <w:rPr>
          <w:rFonts w:ascii="Arial" w:hAnsi="Arial" w:cs="Arial"/>
          <w:sz w:val="28"/>
          <w:szCs w:val="28"/>
        </w:rPr>
        <w:t xml:space="preserve"> finanzieren.</w:t>
      </w:r>
    </w:p>
    <w:p w:rsidR="003A6988" w:rsidRDefault="003A6988" w:rsidP="00D928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Ja, natürlich wäre es toll gewesen, wenn wir das Kasernenareal „Pionierviertel“ gesamt gekauft hätten. Wir hätten super verdienen können, </w:t>
      </w:r>
      <w:r w:rsidR="00E46ADF">
        <w:rPr>
          <w:rFonts w:ascii="Arial" w:hAnsi="Arial" w:cs="Arial"/>
          <w:sz w:val="28"/>
          <w:szCs w:val="28"/>
        </w:rPr>
        <w:t xml:space="preserve">das </w:t>
      </w:r>
      <w:r>
        <w:rPr>
          <w:rFonts w:ascii="Arial" w:hAnsi="Arial" w:cs="Arial"/>
          <w:sz w:val="28"/>
          <w:szCs w:val="28"/>
        </w:rPr>
        <w:t xml:space="preserve">war aber damals </w:t>
      </w:r>
      <w:r w:rsidR="00C413C3">
        <w:rPr>
          <w:rFonts w:ascii="Arial" w:hAnsi="Arial" w:cs="Arial"/>
          <w:sz w:val="28"/>
          <w:szCs w:val="28"/>
        </w:rPr>
        <w:t>in der Gesamtheit</w:t>
      </w:r>
      <w:r w:rsidR="00661336">
        <w:rPr>
          <w:rFonts w:ascii="Arial" w:hAnsi="Arial" w:cs="Arial"/>
          <w:sz w:val="28"/>
          <w:szCs w:val="28"/>
        </w:rPr>
        <w:t xml:space="preserve"> der Budgetgestaltung</w:t>
      </w:r>
      <w:r w:rsidR="00C413C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richtig erkannt</w:t>
      </w:r>
      <w:r w:rsidR="00661336">
        <w:rPr>
          <w:rFonts w:ascii="Arial" w:hAnsi="Arial" w:cs="Arial"/>
          <w:sz w:val="28"/>
          <w:szCs w:val="28"/>
        </w:rPr>
        <w:t>,</w:t>
      </w:r>
      <w:r w:rsidR="00C413C3">
        <w:rPr>
          <w:rFonts w:ascii="Arial" w:hAnsi="Arial" w:cs="Arial"/>
          <w:sz w:val="28"/>
          <w:szCs w:val="28"/>
        </w:rPr>
        <w:t xml:space="preserve"> und </w:t>
      </w:r>
      <w:r w:rsidR="00661336">
        <w:rPr>
          <w:rFonts w:ascii="Arial" w:hAnsi="Arial" w:cs="Arial"/>
          <w:sz w:val="28"/>
          <w:szCs w:val="28"/>
        </w:rPr>
        <w:t xml:space="preserve">schlicht und einfach </w:t>
      </w:r>
      <w:r>
        <w:rPr>
          <w:rFonts w:ascii="Arial" w:hAnsi="Arial" w:cs="Arial"/>
          <w:sz w:val="28"/>
          <w:szCs w:val="28"/>
        </w:rPr>
        <w:t>nicht möglich.</w:t>
      </w:r>
    </w:p>
    <w:p w:rsidR="007853BC" w:rsidRDefault="007853BC" w:rsidP="00D928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Im Nachhinein ist man immer </w:t>
      </w:r>
      <w:proofErr w:type="spellStart"/>
      <w:r>
        <w:rPr>
          <w:rFonts w:ascii="Arial" w:hAnsi="Arial" w:cs="Arial"/>
          <w:sz w:val="28"/>
          <w:szCs w:val="28"/>
        </w:rPr>
        <w:t>gscheiter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3A6988" w:rsidRDefault="007853BC" w:rsidP="00D928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Aber a</w:t>
      </w:r>
      <w:r w:rsidR="003A6988">
        <w:rPr>
          <w:rFonts w:ascii="Arial" w:hAnsi="Arial" w:cs="Arial"/>
          <w:sz w:val="28"/>
          <w:szCs w:val="28"/>
        </w:rPr>
        <w:t>ufgrund der</w:t>
      </w:r>
      <w:r w:rsidR="00E46AD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46ADF">
        <w:rPr>
          <w:rFonts w:ascii="Arial" w:hAnsi="Arial" w:cs="Arial"/>
          <w:sz w:val="28"/>
          <w:szCs w:val="28"/>
        </w:rPr>
        <w:t>bisherherigen</w:t>
      </w:r>
      <w:proofErr w:type="spellEnd"/>
      <w:r w:rsidR="003A6988">
        <w:rPr>
          <w:rFonts w:ascii="Arial" w:hAnsi="Arial" w:cs="Arial"/>
          <w:sz w:val="28"/>
          <w:szCs w:val="28"/>
        </w:rPr>
        <w:t xml:space="preserve"> Entwicklung der Verhandlungen mit dem Stift</w:t>
      </w:r>
      <w:r w:rsidR="00C413C3">
        <w:rPr>
          <w:rFonts w:ascii="Arial" w:hAnsi="Arial" w:cs="Arial"/>
          <w:sz w:val="28"/>
          <w:szCs w:val="28"/>
        </w:rPr>
        <w:t xml:space="preserve"> Klosterneuburg</w:t>
      </w:r>
      <w:r w:rsidR="003A6988">
        <w:rPr>
          <w:rFonts w:ascii="Arial" w:hAnsi="Arial" w:cs="Arial"/>
          <w:sz w:val="28"/>
          <w:szCs w:val="28"/>
        </w:rPr>
        <w:t>, ist es</w:t>
      </w:r>
      <w:r w:rsidR="00661336">
        <w:rPr>
          <w:rFonts w:ascii="Arial" w:hAnsi="Arial" w:cs="Arial"/>
          <w:sz w:val="28"/>
          <w:szCs w:val="28"/>
        </w:rPr>
        <w:t xml:space="preserve"> </w:t>
      </w:r>
      <w:r w:rsidR="003A6988">
        <w:rPr>
          <w:rFonts w:ascii="Arial" w:hAnsi="Arial" w:cs="Arial"/>
          <w:sz w:val="28"/>
          <w:szCs w:val="28"/>
        </w:rPr>
        <w:t xml:space="preserve">trotzdem gelungen, hier ein Projekt zu sichern, das für die Zukunft der Stadt eine sehr wichtige Rolle spielt und </w:t>
      </w:r>
      <w:r w:rsidR="00E46ADF">
        <w:rPr>
          <w:rFonts w:ascii="Arial" w:hAnsi="Arial" w:cs="Arial"/>
          <w:sz w:val="28"/>
          <w:szCs w:val="28"/>
        </w:rPr>
        <w:t xml:space="preserve">auch </w:t>
      </w:r>
      <w:r w:rsidR="003A6988">
        <w:rPr>
          <w:rFonts w:ascii="Arial" w:hAnsi="Arial" w:cs="Arial"/>
          <w:sz w:val="28"/>
          <w:szCs w:val="28"/>
        </w:rPr>
        <w:t>spielen wird.</w:t>
      </w:r>
    </w:p>
    <w:p w:rsidR="00661336" w:rsidRDefault="00EB26E8" w:rsidP="00D928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Es gibt </w:t>
      </w:r>
      <w:r w:rsidR="007853BC">
        <w:rPr>
          <w:rFonts w:ascii="Arial" w:hAnsi="Arial" w:cs="Arial"/>
          <w:sz w:val="28"/>
          <w:szCs w:val="28"/>
        </w:rPr>
        <w:t>noch</w:t>
      </w:r>
      <w:r>
        <w:rPr>
          <w:rFonts w:ascii="Arial" w:hAnsi="Arial" w:cs="Arial"/>
          <w:sz w:val="28"/>
          <w:szCs w:val="28"/>
        </w:rPr>
        <w:t xml:space="preserve"> ein</w:t>
      </w:r>
      <w:r w:rsidR="008C213B">
        <w:rPr>
          <w:rFonts w:ascii="Arial" w:hAnsi="Arial" w:cs="Arial"/>
          <w:sz w:val="28"/>
          <w:szCs w:val="28"/>
        </w:rPr>
        <w:t xml:space="preserve"> gerade aktuelles Thema</w:t>
      </w:r>
      <w:r w:rsidR="00661336">
        <w:rPr>
          <w:rFonts w:ascii="Arial" w:hAnsi="Arial" w:cs="Arial"/>
          <w:sz w:val="28"/>
          <w:szCs w:val="28"/>
        </w:rPr>
        <w:t xml:space="preserve">. </w:t>
      </w:r>
    </w:p>
    <w:p w:rsidR="003A6988" w:rsidRDefault="00661336" w:rsidP="00D928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</w:t>
      </w:r>
      <w:r w:rsidR="008C213B">
        <w:rPr>
          <w:rFonts w:ascii="Arial" w:hAnsi="Arial" w:cs="Arial"/>
          <w:sz w:val="28"/>
          <w:szCs w:val="28"/>
        </w:rPr>
        <w:t>ie</w:t>
      </w:r>
      <w:r w:rsidR="00E46ADF">
        <w:rPr>
          <w:rFonts w:ascii="Arial" w:hAnsi="Arial" w:cs="Arial"/>
          <w:sz w:val="28"/>
          <w:szCs w:val="28"/>
        </w:rPr>
        <w:t xml:space="preserve"> von den meisten Oppositionellen</w:t>
      </w:r>
      <w:r w:rsidR="008C213B">
        <w:rPr>
          <w:rFonts w:ascii="Arial" w:hAnsi="Arial" w:cs="Arial"/>
          <w:sz w:val="28"/>
          <w:szCs w:val="28"/>
        </w:rPr>
        <w:t xml:space="preserve"> als negativ erachtete Umsiedelung des Umweltbundesamtes.</w:t>
      </w:r>
    </w:p>
    <w:p w:rsidR="008C213B" w:rsidRDefault="00E5690C" w:rsidP="00D928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Hier passier</w:t>
      </w:r>
      <w:r w:rsidR="008C213B">
        <w:rPr>
          <w:rFonts w:ascii="Arial" w:hAnsi="Arial" w:cs="Arial"/>
          <w:sz w:val="28"/>
          <w:szCs w:val="28"/>
        </w:rPr>
        <w:t xml:space="preserve">t nichts anderes als eine politische zur </w:t>
      </w:r>
      <w:r w:rsidR="00EB26E8">
        <w:rPr>
          <w:rFonts w:ascii="Arial" w:hAnsi="Arial" w:cs="Arial"/>
          <w:sz w:val="28"/>
          <w:szCs w:val="28"/>
        </w:rPr>
        <w:t>Schau</w:t>
      </w:r>
      <w:r w:rsidR="008C213B">
        <w:rPr>
          <w:rFonts w:ascii="Arial" w:hAnsi="Arial" w:cs="Arial"/>
          <w:sz w:val="28"/>
          <w:szCs w:val="28"/>
        </w:rPr>
        <w:t xml:space="preserve"> Stellung</w:t>
      </w:r>
      <w:r w:rsidR="00EB26E8">
        <w:rPr>
          <w:rFonts w:ascii="Arial" w:hAnsi="Arial" w:cs="Arial"/>
          <w:sz w:val="28"/>
          <w:szCs w:val="28"/>
        </w:rPr>
        <w:t xml:space="preserve"> </w:t>
      </w:r>
      <w:r w:rsidR="007853BC">
        <w:rPr>
          <w:rFonts w:ascii="Arial" w:hAnsi="Arial" w:cs="Arial"/>
          <w:sz w:val="28"/>
          <w:szCs w:val="28"/>
        </w:rPr>
        <w:t xml:space="preserve">von </w:t>
      </w:r>
      <w:r w:rsidR="00EB26E8">
        <w:rPr>
          <w:rFonts w:ascii="Arial" w:hAnsi="Arial" w:cs="Arial"/>
          <w:sz w:val="28"/>
          <w:szCs w:val="28"/>
        </w:rPr>
        <w:t>der Opposition</w:t>
      </w:r>
      <w:r w:rsidR="008C213B">
        <w:rPr>
          <w:rFonts w:ascii="Arial" w:hAnsi="Arial" w:cs="Arial"/>
          <w:sz w:val="28"/>
          <w:szCs w:val="28"/>
        </w:rPr>
        <w:t xml:space="preserve">, die aber nichts </w:t>
      </w:r>
      <w:r w:rsidR="00EB26E8">
        <w:rPr>
          <w:rFonts w:ascii="Arial" w:hAnsi="Arial" w:cs="Arial"/>
          <w:sz w:val="28"/>
          <w:szCs w:val="28"/>
        </w:rPr>
        <w:t xml:space="preserve">bringt, </w:t>
      </w:r>
      <w:r w:rsidR="008C213B">
        <w:rPr>
          <w:rFonts w:ascii="Arial" w:hAnsi="Arial" w:cs="Arial"/>
          <w:sz w:val="28"/>
          <w:szCs w:val="28"/>
        </w:rPr>
        <w:t>und schon gar nicht Klosterneuburg was bringt.</w:t>
      </w:r>
    </w:p>
    <w:p w:rsidR="008C213B" w:rsidRDefault="008C213B" w:rsidP="00D928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Warum nicht? Weil hier die Stadt gar kein</w:t>
      </w:r>
      <w:r w:rsidR="00E46ADF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 Entscheidungsbefugnis hat</w:t>
      </w:r>
      <w:r w:rsidR="007853BC">
        <w:rPr>
          <w:rFonts w:ascii="Arial" w:hAnsi="Arial" w:cs="Arial"/>
          <w:sz w:val="28"/>
          <w:szCs w:val="28"/>
        </w:rPr>
        <w:t>!</w:t>
      </w:r>
    </w:p>
    <w:p w:rsidR="008C213B" w:rsidRDefault="008C213B" w:rsidP="00D928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Es ist eine Bundesentscheidung, </w:t>
      </w:r>
      <w:r w:rsidR="00EB26E8">
        <w:rPr>
          <w:rFonts w:ascii="Arial" w:hAnsi="Arial" w:cs="Arial"/>
          <w:sz w:val="28"/>
          <w:szCs w:val="28"/>
        </w:rPr>
        <w:t xml:space="preserve">das </w:t>
      </w:r>
      <w:r w:rsidR="00E46ADF">
        <w:rPr>
          <w:rFonts w:ascii="Arial" w:hAnsi="Arial" w:cs="Arial"/>
          <w:sz w:val="28"/>
          <w:szCs w:val="28"/>
        </w:rPr>
        <w:t xml:space="preserve">Umweltbundesamt </w:t>
      </w:r>
      <w:r w:rsidR="00EB26E8">
        <w:rPr>
          <w:rFonts w:ascii="Arial" w:hAnsi="Arial" w:cs="Arial"/>
          <w:sz w:val="28"/>
          <w:szCs w:val="28"/>
        </w:rPr>
        <w:t xml:space="preserve">von </w:t>
      </w:r>
      <w:r>
        <w:rPr>
          <w:rFonts w:ascii="Arial" w:hAnsi="Arial" w:cs="Arial"/>
          <w:sz w:val="28"/>
          <w:szCs w:val="28"/>
        </w:rPr>
        <w:t>jetzt vier Standorten</w:t>
      </w:r>
      <w:r w:rsidR="00EB26E8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auf einen Standort zu </w:t>
      </w:r>
      <w:r w:rsidR="00E46ADF">
        <w:rPr>
          <w:rFonts w:ascii="Arial" w:hAnsi="Arial" w:cs="Arial"/>
          <w:sz w:val="28"/>
          <w:szCs w:val="28"/>
        </w:rPr>
        <w:t>konzentrieren</w:t>
      </w:r>
      <w:r>
        <w:rPr>
          <w:rFonts w:ascii="Arial" w:hAnsi="Arial" w:cs="Arial"/>
          <w:sz w:val="28"/>
          <w:szCs w:val="28"/>
        </w:rPr>
        <w:t>.</w:t>
      </w:r>
    </w:p>
    <w:p w:rsidR="008C213B" w:rsidRDefault="008C213B" w:rsidP="00D928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Und bitteschön, warum soll sich Klosterneuburg hier </w:t>
      </w:r>
      <w:r w:rsidR="00661336">
        <w:rPr>
          <w:rFonts w:ascii="Arial" w:hAnsi="Arial" w:cs="Arial"/>
          <w:sz w:val="28"/>
          <w:szCs w:val="28"/>
        </w:rPr>
        <w:t>„</w:t>
      </w:r>
      <w:r>
        <w:rPr>
          <w:rFonts w:ascii="Arial" w:hAnsi="Arial" w:cs="Arial"/>
          <w:sz w:val="28"/>
          <w:szCs w:val="28"/>
        </w:rPr>
        <w:t>gegen</w:t>
      </w:r>
      <w:r w:rsidR="00661336">
        <w:rPr>
          <w:rFonts w:ascii="Arial" w:hAnsi="Arial" w:cs="Arial"/>
          <w:sz w:val="28"/>
          <w:szCs w:val="28"/>
        </w:rPr>
        <w:t>“</w:t>
      </w:r>
      <w:r>
        <w:rPr>
          <w:rFonts w:ascii="Arial" w:hAnsi="Arial" w:cs="Arial"/>
          <w:sz w:val="28"/>
          <w:szCs w:val="28"/>
        </w:rPr>
        <w:t xml:space="preserve"> eine </w:t>
      </w:r>
      <w:proofErr w:type="spellStart"/>
      <w:r>
        <w:rPr>
          <w:rFonts w:ascii="Arial" w:hAnsi="Arial" w:cs="Arial"/>
          <w:sz w:val="28"/>
          <w:szCs w:val="28"/>
        </w:rPr>
        <w:t>Auffettung</w:t>
      </w:r>
      <w:proofErr w:type="spellEnd"/>
      <w:r>
        <w:rPr>
          <w:rFonts w:ascii="Arial" w:hAnsi="Arial" w:cs="Arial"/>
          <w:sz w:val="28"/>
          <w:szCs w:val="28"/>
        </w:rPr>
        <w:t xml:space="preserve"> des Budgets um immerhin rund </w:t>
      </w:r>
      <w:r w:rsidR="00E46ADF">
        <w:rPr>
          <w:rFonts w:ascii="Arial" w:hAnsi="Arial" w:cs="Arial"/>
          <w:sz w:val="28"/>
          <w:szCs w:val="28"/>
        </w:rPr>
        <w:t xml:space="preserve">€ 600 - </w:t>
      </w:r>
      <w:r>
        <w:rPr>
          <w:rFonts w:ascii="Arial" w:hAnsi="Arial" w:cs="Arial"/>
          <w:sz w:val="28"/>
          <w:szCs w:val="28"/>
        </w:rPr>
        <w:t xml:space="preserve">€ 800.000.- </w:t>
      </w:r>
      <w:r w:rsidR="00EB26E8">
        <w:rPr>
          <w:rFonts w:ascii="Arial" w:hAnsi="Arial" w:cs="Arial"/>
          <w:sz w:val="28"/>
          <w:szCs w:val="28"/>
        </w:rPr>
        <w:t>jährlich an Kommunalsteuer</w:t>
      </w:r>
      <w:r w:rsidR="00E5690C">
        <w:rPr>
          <w:rFonts w:ascii="Arial" w:hAnsi="Arial" w:cs="Arial"/>
          <w:sz w:val="28"/>
          <w:szCs w:val="28"/>
        </w:rPr>
        <w:t>n</w:t>
      </w:r>
      <w:r w:rsidR="00EB26E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äußern.</w:t>
      </w:r>
    </w:p>
    <w:p w:rsidR="00661336" w:rsidRDefault="00661336" w:rsidP="00D9284A">
      <w:pPr>
        <w:rPr>
          <w:rFonts w:ascii="Arial" w:hAnsi="Arial" w:cs="Arial"/>
          <w:sz w:val="28"/>
          <w:szCs w:val="28"/>
        </w:rPr>
      </w:pPr>
    </w:p>
    <w:p w:rsidR="00610501" w:rsidRDefault="007853BC" w:rsidP="00D928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Der </w:t>
      </w:r>
      <w:r w:rsidR="00EB26E8">
        <w:rPr>
          <w:rFonts w:ascii="Arial" w:hAnsi="Arial" w:cs="Arial"/>
          <w:sz w:val="28"/>
          <w:szCs w:val="28"/>
        </w:rPr>
        <w:t xml:space="preserve">Bau des </w:t>
      </w:r>
      <w:proofErr w:type="spellStart"/>
      <w:r w:rsidR="00EB26E8">
        <w:rPr>
          <w:rFonts w:ascii="Arial" w:hAnsi="Arial" w:cs="Arial"/>
          <w:sz w:val="28"/>
          <w:szCs w:val="28"/>
        </w:rPr>
        <w:t>Writschaft</w:t>
      </w:r>
      <w:r w:rsidR="00785141">
        <w:rPr>
          <w:rFonts w:ascii="Arial" w:hAnsi="Arial" w:cs="Arial"/>
          <w:sz w:val="28"/>
          <w:szCs w:val="28"/>
        </w:rPr>
        <w:t>s</w:t>
      </w:r>
      <w:r w:rsidR="00EB26E8">
        <w:rPr>
          <w:rFonts w:ascii="Arial" w:hAnsi="Arial" w:cs="Arial"/>
          <w:sz w:val="28"/>
          <w:szCs w:val="28"/>
        </w:rPr>
        <w:t>hofes</w:t>
      </w:r>
      <w:proofErr w:type="spellEnd"/>
      <w:r w:rsidR="00EB26E8">
        <w:rPr>
          <w:rFonts w:ascii="Arial" w:hAnsi="Arial" w:cs="Arial"/>
          <w:sz w:val="28"/>
          <w:szCs w:val="28"/>
        </w:rPr>
        <w:t>:</w:t>
      </w:r>
    </w:p>
    <w:p w:rsidR="00785141" w:rsidRDefault="00785141" w:rsidP="00D928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Wiederum sind einige </w:t>
      </w:r>
      <w:r w:rsidR="00E46ADF">
        <w:rPr>
          <w:rFonts w:ascii="Arial" w:hAnsi="Arial" w:cs="Arial"/>
          <w:sz w:val="28"/>
          <w:szCs w:val="28"/>
        </w:rPr>
        <w:t>von der Opposition</w:t>
      </w:r>
      <w:r>
        <w:rPr>
          <w:rFonts w:ascii="Arial" w:hAnsi="Arial" w:cs="Arial"/>
          <w:sz w:val="28"/>
          <w:szCs w:val="28"/>
        </w:rPr>
        <w:t xml:space="preserve"> dagegen.</w:t>
      </w:r>
    </w:p>
    <w:p w:rsidR="00785141" w:rsidRDefault="00E46ADF" w:rsidP="00D928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Aber sie</w:t>
      </w:r>
      <w:r w:rsidR="00DA6071">
        <w:rPr>
          <w:rFonts w:ascii="Arial" w:hAnsi="Arial" w:cs="Arial"/>
          <w:sz w:val="28"/>
          <w:szCs w:val="28"/>
        </w:rPr>
        <w:t xml:space="preserve"> vergessen, dass zum ersten der Wirtschaftshof ein Projekt</w:t>
      </w:r>
      <w:r w:rsidR="007853BC">
        <w:rPr>
          <w:rFonts w:ascii="Arial" w:hAnsi="Arial" w:cs="Arial"/>
          <w:sz w:val="28"/>
          <w:szCs w:val="28"/>
        </w:rPr>
        <w:t xml:space="preserve"> des neuen P</w:t>
      </w:r>
      <w:r w:rsidR="00661336">
        <w:rPr>
          <w:rFonts w:ascii="Arial" w:hAnsi="Arial" w:cs="Arial"/>
          <w:sz w:val="28"/>
          <w:szCs w:val="28"/>
        </w:rPr>
        <w:t xml:space="preserve">ionierviertels ist, wo alle mitwirken konnten, </w:t>
      </w:r>
      <w:r w:rsidR="00DA6071">
        <w:rPr>
          <w:rFonts w:ascii="Arial" w:hAnsi="Arial" w:cs="Arial"/>
          <w:sz w:val="28"/>
          <w:szCs w:val="28"/>
        </w:rPr>
        <w:t xml:space="preserve">und </w:t>
      </w:r>
      <w:r w:rsidR="00E5690C">
        <w:rPr>
          <w:rFonts w:ascii="Arial" w:hAnsi="Arial" w:cs="Arial"/>
          <w:sz w:val="28"/>
          <w:szCs w:val="28"/>
        </w:rPr>
        <w:t xml:space="preserve">zweitens, </w:t>
      </w:r>
      <w:r w:rsidR="00DA6071">
        <w:rPr>
          <w:rFonts w:ascii="Arial" w:hAnsi="Arial" w:cs="Arial"/>
          <w:sz w:val="28"/>
          <w:szCs w:val="28"/>
        </w:rPr>
        <w:t>das Flächen die jetzt dezentralisiert sind</w:t>
      </w:r>
      <w:r>
        <w:rPr>
          <w:rFonts w:ascii="Arial" w:hAnsi="Arial" w:cs="Arial"/>
          <w:sz w:val="28"/>
          <w:szCs w:val="28"/>
        </w:rPr>
        <w:t xml:space="preserve">, frei werden, einer neuen Nutzung zugeführt und </w:t>
      </w:r>
      <w:r w:rsidR="00DA6071">
        <w:rPr>
          <w:rFonts w:ascii="Arial" w:hAnsi="Arial" w:cs="Arial"/>
          <w:sz w:val="28"/>
          <w:szCs w:val="28"/>
        </w:rPr>
        <w:t>dementsprechend zu Geld gemacht werden können.</w:t>
      </w:r>
    </w:p>
    <w:p w:rsidR="00661336" w:rsidRDefault="00661336" w:rsidP="00D928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Mit dem </w:t>
      </w:r>
      <w:r w:rsidR="007853BC">
        <w:rPr>
          <w:rFonts w:ascii="Arial" w:hAnsi="Arial" w:cs="Arial"/>
          <w:sz w:val="28"/>
          <w:szCs w:val="28"/>
        </w:rPr>
        <w:t xml:space="preserve">Gebäude </w:t>
      </w:r>
      <w:r>
        <w:rPr>
          <w:rFonts w:ascii="Arial" w:hAnsi="Arial" w:cs="Arial"/>
          <w:sz w:val="28"/>
          <w:szCs w:val="28"/>
        </w:rPr>
        <w:t>Wir</w:t>
      </w:r>
      <w:r w:rsidR="007853BC">
        <w:rPr>
          <w:rFonts w:ascii="Arial" w:hAnsi="Arial" w:cs="Arial"/>
          <w:sz w:val="28"/>
          <w:szCs w:val="28"/>
        </w:rPr>
        <w:t>tschaftshof auf der Wienerstraß</w:t>
      </w:r>
      <w:r>
        <w:rPr>
          <w:rFonts w:ascii="Arial" w:hAnsi="Arial" w:cs="Arial"/>
          <w:sz w:val="28"/>
          <w:szCs w:val="28"/>
        </w:rPr>
        <w:t xml:space="preserve">e und den Gründen in der </w:t>
      </w:r>
      <w:r w:rsidR="007853BC">
        <w:rPr>
          <w:rFonts w:ascii="Arial" w:hAnsi="Arial" w:cs="Arial"/>
          <w:sz w:val="28"/>
          <w:szCs w:val="28"/>
        </w:rPr>
        <w:t>Di</w:t>
      </w:r>
      <w:r w:rsidR="00E46ADF">
        <w:rPr>
          <w:rFonts w:ascii="Arial" w:hAnsi="Arial" w:cs="Arial"/>
          <w:sz w:val="28"/>
          <w:szCs w:val="28"/>
        </w:rPr>
        <w:t>e</w:t>
      </w:r>
      <w:r w:rsidR="007853BC">
        <w:rPr>
          <w:rFonts w:ascii="Arial" w:hAnsi="Arial" w:cs="Arial"/>
          <w:sz w:val="28"/>
          <w:szCs w:val="28"/>
        </w:rPr>
        <w:t>trichsteingasse</w:t>
      </w:r>
      <w:r>
        <w:rPr>
          <w:rFonts w:ascii="Arial" w:hAnsi="Arial" w:cs="Arial"/>
          <w:sz w:val="28"/>
          <w:szCs w:val="28"/>
        </w:rPr>
        <w:t xml:space="preserve"> nur zwei Beispiele genannt.</w:t>
      </w:r>
    </w:p>
    <w:p w:rsidR="00785141" w:rsidRDefault="00785141" w:rsidP="00D9284A">
      <w:pPr>
        <w:rPr>
          <w:rFonts w:ascii="Arial" w:hAnsi="Arial" w:cs="Arial"/>
          <w:sz w:val="28"/>
          <w:szCs w:val="28"/>
        </w:rPr>
      </w:pPr>
    </w:p>
    <w:p w:rsidR="00EB26E8" w:rsidRDefault="00EB26E8" w:rsidP="00D928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Ein ebenso beliebtes Thema der Opposition um zu </w:t>
      </w:r>
      <w:r w:rsidR="00DA6071">
        <w:rPr>
          <w:rFonts w:ascii="Arial" w:hAnsi="Arial" w:cs="Arial"/>
          <w:sz w:val="28"/>
          <w:szCs w:val="28"/>
        </w:rPr>
        <w:t>polarisieren</w:t>
      </w:r>
      <w:r w:rsidR="00661336">
        <w:rPr>
          <w:rFonts w:ascii="Arial" w:hAnsi="Arial" w:cs="Arial"/>
          <w:sz w:val="28"/>
          <w:szCs w:val="28"/>
        </w:rPr>
        <w:t xml:space="preserve"> ist.</w:t>
      </w:r>
    </w:p>
    <w:p w:rsidR="00EB26E8" w:rsidRDefault="007853BC" w:rsidP="00D928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Der </w:t>
      </w:r>
      <w:r w:rsidR="00EB26E8">
        <w:rPr>
          <w:rFonts w:ascii="Arial" w:hAnsi="Arial" w:cs="Arial"/>
          <w:sz w:val="28"/>
          <w:szCs w:val="28"/>
        </w:rPr>
        <w:t>Kauf des BH Gebäudes:</w:t>
      </w:r>
    </w:p>
    <w:p w:rsidR="00DA6071" w:rsidRDefault="00661336" w:rsidP="00DA607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Der Kauf wird </w:t>
      </w:r>
      <w:r w:rsidR="00DA6071">
        <w:rPr>
          <w:rFonts w:ascii="Arial" w:hAnsi="Arial" w:cs="Arial"/>
          <w:sz w:val="28"/>
          <w:szCs w:val="28"/>
        </w:rPr>
        <w:t>mit der Neuordnung des Bezirkes ja fast erzwungen. Aber es bietet auch die Chance für eine Neugestaltung der Gemeindeverwaltung.</w:t>
      </w:r>
    </w:p>
    <w:p w:rsidR="00DA6071" w:rsidRDefault="00DA6071" w:rsidP="00DA607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Und ja, es bietet auch die Chance, mit den frei werdenden Flächen positiv für unser</w:t>
      </w:r>
      <w:r w:rsidR="00661336">
        <w:rPr>
          <w:rFonts w:ascii="Arial" w:hAnsi="Arial" w:cs="Arial"/>
          <w:sz w:val="28"/>
          <w:szCs w:val="28"/>
        </w:rPr>
        <w:t xml:space="preserve"> Gemeindeb</w:t>
      </w:r>
      <w:r>
        <w:rPr>
          <w:rFonts w:ascii="Arial" w:hAnsi="Arial" w:cs="Arial"/>
          <w:sz w:val="28"/>
          <w:szCs w:val="28"/>
        </w:rPr>
        <w:t xml:space="preserve">udget zu </w:t>
      </w:r>
      <w:r w:rsidR="00E46ADF">
        <w:rPr>
          <w:rFonts w:ascii="Arial" w:hAnsi="Arial" w:cs="Arial"/>
          <w:sz w:val="28"/>
          <w:szCs w:val="28"/>
        </w:rPr>
        <w:t>w</w:t>
      </w:r>
      <w:r>
        <w:rPr>
          <w:rFonts w:ascii="Arial" w:hAnsi="Arial" w:cs="Arial"/>
          <w:sz w:val="28"/>
          <w:szCs w:val="28"/>
        </w:rPr>
        <w:t>irtschaften.</w:t>
      </w:r>
    </w:p>
    <w:p w:rsidR="007853BC" w:rsidRDefault="007853BC" w:rsidP="00DA607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Und ja, es bietet auch die Chance, der Neugestaltung des Rathauses und des gesamten Platzes. Der Platz muss ein Zentraler Punkt bleiben</w:t>
      </w:r>
      <w:r w:rsidR="00E46ADF">
        <w:rPr>
          <w:rFonts w:ascii="Arial" w:hAnsi="Arial" w:cs="Arial"/>
          <w:sz w:val="28"/>
          <w:szCs w:val="28"/>
        </w:rPr>
        <w:t>!</w:t>
      </w:r>
    </w:p>
    <w:p w:rsidR="00DA6071" w:rsidRDefault="00DA6071" w:rsidP="00DA6071">
      <w:pPr>
        <w:rPr>
          <w:rFonts w:ascii="Arial" w:hAnsi="Arial" w:cs="Arial"/>
          <w:sz w:val="28"/>
          <w:szCs w:val="28"/>
        </w:rPr>
      </w:pPr>
    </w:p>
    <w:p w:rsidR="00661336" w:rsidRDefault="00785141" w:rsidP="0078514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Und ich lass</w:t>
      </w:r>
      <w:r w:rsidR="00E46ADF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 nicht locker: </w:t>
      </w:r>
    </w:p>
    <w:p w:rsidR="00785141" w:rsidRDefault="00785141" w:rsidP="0078514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Der Finanzlastenausgleichsfond</w:t>
      </w:r>
      <w:r w:rsidRPr="004E33DB">
        <w:rPr>
          <w:rFonts w:ascii="Arial" w:hAnsi="Arial" w:cs="Arial"/>
          <w:sz w:val="28"/>
          <w:szCs w:val="28"/>
        </w:rPr>
        <w:t xml:space="preserve"> muss </w:t>
      </w:r>
      <w:r>
        <w:rPr>
          <w:rFonts w:ascii="Arial" w:hAnsi="Arial" w:cs="Arial"/>
          <w:sz w:val="28"/>
          <w:szCs w:val="28"/>
        </w:rPr>
        <w:t>hier wieder diskutiert werden.</w:t>
      </w:r>
    </w:p>
    <w:p w:rsidR="00785141" w:rsidRDefault="00785141" w:rsidP="0078514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Alle Jahre wieder:</w:t>
      </w:r>
    </w:p>
    <w:p w:rsidR="00785141" w:rsidRDefault="00785141" w:rsidP="0078514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Der Bund und die Länder sind hier gefordert </w:t>
      </w:r>
      <w:r w:rsidR="00E46ADF">
        <w:rPr>
          <w:rFonts w:ascii="Arial" w:hAnsi="Arial" w:cs="Arial"/>
          <w:sz w:val="28"/>
          <w:szCs w:val="28"/>
        </w:rPr>
        <w:t>endlich</w:t>
      </w:r>
      <w:r>
        <w:rPr>
          <w:rFonts w:ascii="Arial" w:hAnsi="Arial" w:cs="Arial"/>
          <w:sz w:val="28"/>
          <w:szCs w:val="28"/>
        </w:rPr>
        <w:t xml:space="preserve"> Ordnung zu schaffen. </w:t>
      </w:r>
    </w:p>
    <w:p w:rsidR="00785141" w:rsidRDefault="00785141" w:rsidP="0078514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Gerade in den sogenannten Speckgürtel Gemeinden rund um </w:t>
      </w:r>
      <w:r w:rsidR="00E46ADF">
        <w:rPr>
          <w:rFonts w:ascii="Arial" w:hAnsi="Arial" w:cs="Arial"/>
          <w:sz w:val="28"/>
          <w:szCs w:val="28"/>
        </w:rPr>
        <w:t xml:space="preserve">die </w:t>
      </w:r>
      <w:r>
        <w:rPr>
          <w:rFonts w:ascii="Arial" w:hAnsi="Arial" w:cs="Arial"/>
          <w:sz w:val="28"/>
          <w:szCs w:val="28"/>
        </w:rPr>
        <w:t xml:space="preserve">Großstätte, ist </w:t>
      </w:r>
      <w:r w:rsidR="007853BC">
        <w:rPr>
          <w:rFonts w:ascii="Arial" w:hAnsi="Arial" w:cs="Arial"/>
          <w:sz w:val="28"/>
          <w:szCs w:val="28"/>
        </w:rPr>
        <w:t>das</w:t>
      </w:r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ein großes</w:t>
      </w:r>
      <w:proofErr w:type="gramEnd"/>
      <w:r>
        <w:rPr>
          <w:rFonts w:ascii="Arial" w:hAnsi="Arial" w:cs="Arial"/>
          <w:sz w:val="28"/>
          <w:szCs w:val="28"/>
        </w:rPr>
        <w:t xml:space="preserve"> Thema.</w:t>
      </w:r>
    </w:p>
    <w:p w:rsidR="00785141" w:rsidRDefault="00785141" w:rsidP="0078514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Für Klosterneuburg, das </w:t>
      </w:r>
      <w:r w:rsidRPr="004E33DB">
        <w:rPr>
          <w:rFonts w:ascii="Arial" w:hAnsi="Arial" w:cs="Arial"/>
          <w:sz w:val="28"/>
          <w:szCs w:val="28"/>
        </w:rPr>
        <w:t xml:space="preserve">darf </w:t>
      </w:r>
      <w:r>
        <w:rPr>
          <w:rFonts w:ascii="Arial" w:hAnsi="Arial" w:cs="Arial"/>
          <w:sz w:val="28"/>
          <w:szCs w:val="28"/>
        </w:rPr>
        <w:t>m</w:t>
      </w:r>
      <w:r w:rsidRPr="004E33DB">
        <w:rPr>
          <w:rFonts w:ascii="Arial" w:hAnsi="Arial" w:cs="Arial"/>
          <w:sz w:val="28"/>
          <w:szCs w:val="28"/>
        </w:rPr>
        <w:t xml:space="preserve">an </w:t>
      </w:r>
      <w:r>
        <w:rPr>
          <w:rFonts w:ascii="Arial" w:hAnsi="Arial" w:cs="Arial"/>
          <w:sz w:val="28"/>
          <w:szCs w:val="28"/>
        </w:rPr>
        <w:t xml:space="preserve">hier </w:t>
      </w:r>
      <w:r w:rsidRPr="004E33DB">
        <w:rPr>
          <w:rFonts w:ascii="Arial" w:hAnsi="Arial" w:cs="Arial"/>
          <w:sz w:val="28"/>
          <w:szCs w:val="28"/>
        </w:rPr>
        <w:t xml:space="preserve">nicht vergessen, </w:t>
      </w:r>
      <w:r>
        <w:rPr>
          <w:rFonts w:ascii="Arial" w:hAnsi="Arial" w:cs="Arial"/>
          <w:sz w:val="28"/>
          <w:szCs w:val="28"/>
        </w:rPr>
        <w:t>geht</w:t>
      </w:r>
      <w:r w:rsidRPr="004E33D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es hier mittlerweile um rund </w:t>
      </w:r>
      <w:r w:rsidRPr="004E33DB">
        <w:rPr>
          <w:rFonts w:ascii="Arial" w:hAnsi="Arial" w:cs="Arial"/>
          <w:sz w:val="28"/>
          <w:szCs w:val="28"/>
        </w:rPr>
        <w:t xml:space="preserve">10.000 </w:t>
      </w:r>
      <w:r>
        <w:rPr>
          <w:rFonts w:ascii="Arial" w:hAnsi="Arial" w:cs="Arial"/>
          <w:sz w:val="28"/>
          <w:szCs w:val="28"/>
        </w:rPr>
        <w:t>solcher W</w:t>
      </w:r>
      <w:r w:rsidRPr="004E33DB">
        <w:rPr>
          <w:rFonts w:ascii="Arial" w:hAnsi="Arial" w:cs="Arial"/>
          <w:sz w:val="28"/>
          <w:szCs w:val="28"/>
        </w:rPr>
        <w:t>ohnsitze</w:t>
      </w:r>
      <w:r>
        <w:rPr>
          <w:rFonts w:ascii="Arial" w:hAnsi="Arial" w:cs="Arial"/>
          <w:sz w:val="28"/>
          <w:szCs w:val="28"/>
        </w:rPr>
        <w:t>.</w:t>
      </w:r>
      <w:r w:rsidRPr="004E33DB">
        <w:rPr>
          <w:rFonts w:ascii="Arial" w:hAnsi="Arial" w:cs="Arial"/>
          <w:sz w:val="28"/>
          <w:szCs w:val="28"/>
        </w:rPr>
        <w:t xml:space="preserve"> </w:t>
      </w:r>
    </w:p>
    <w:p w:rsidR="00785141" w:rsidRDefault="00785141" w:rsidP="00785141">
      <w:pPr>
        <w:rPr>
          <w:rFonts w:ascii="Arial" w:hAnsi="Arial" w:cs="Arial"/>
          <w:sz w:val="28"/>
          <w:szCs w:val="28"/>
        </w:rPr>
      </w:pPr>
      <w:r w:rsidRPr="004E33DB">
        <w:rPr>
          <w:rFonts w:ascii="Arial" w:hAnsi="Arial" w:cs="Arial"/>
          <w:sz w:val="28"/>
          <w:szCs w:val="28"/>
        </w:rPr>
        <w:lastRenderedPageBreak/>
        <w:t xml:space="preserve">Die </w:t>
      </w:r>
      <w:r w:rsidR="00DA6071">
        <w:rPr>
          <w:rFonts w:ascii="Arial" w:hAnsi="Arial" w:cs="Arial"/>
          <w:sz w:val="28"/>
          <w:szCs w:val="28"/>
        </w:rPr>
        <w:t xml:space="preserve">Stadt hat hier die Aufgabe, die </w:t>
      </w:r>
      <w:r w:rsidRPr="004E33DB">
        <w:rPr>
          <w:rFonts w:ascii="Arial" w:hAnsi="Arial" w:cs="Arial"/>
          <w:sz w:val="28"/>
          <w:szCs w:val="28"/>
        </w:rPr>
        <w:t xml:space="preserve">komplette Infrastruktur zur Verfügung </w:t>
      </w:r>
      <w:r w:rsidR="00DA6071">
        <w:rPr>
          <w:rFonts w:ascii="Arial" w:hAnsi="Arial" w:cs="Arial"/>
          <w:sz w:val="28"/>
          <w:szCs w:val="28"/>
        </w:rPr>
        <w:t>zu stellen.</w:t>
      </w:r>
      <w:r w:rsidRPr="004E33DB">
        <w:rPr>
          <w:rFonts w:ascii="Arial" w:hAnsi="Arial" w:cs="Arial"/>
          <w:sz w:val="28"/>
          <w:szCs w:val="28"/>
        </w:rPr>
        <w:t xml:space="preserve"> </w:t>
      </w:r>
    </w:p>
    <w:p w:rsidR="00785141" w:rsidRDefault="00785141" w:rsidP="00785141">
      <w:pPr>
        <w:rPr>
          <w:rFonts w:ascii="Arial" w:hAnsi="Arial" w:cs="Arial"/>
          <w:sz w:val="28"/>
          <w:szCs w:val="28"/>
        </w:rPr>
      </w:pPr>
      <w:r w:rsidRPr="004E33DB">
        <w:rPr>
          <w:rFonts w:ascii="Arial" w:hAnsi="Arial" w:cs="Arial"/>
          <w:sz w:val="28"/>
          <w:szCs w:val="28"/>
        </w:rPr>
        <w:t xml:space="preserve">Straßen </w:t>
      </w:r>
      <w:r w:rsidR="00661336">
        <w:rPr>
          <w:rFonts w:ascii="Arial" w:hAnsi="Arial" w:cs="Arial"/>
          <w:sz w:val="28"/>
          <w:szCs w:val="28"/>
        </w:rPr>
        <w:t>zu bauen</w:t>
      </w:r>
      <w:r w:rsidRPr="004E33DB">
        <w:rPr>
          <w:rFonts w:ascii="Arial" w:hAnsi="Arial" w:cs="Arial"/>
          <w:sz w:val="28"/>
          <w:szCs w:val="28"/>
        </w:rPr>
        <w:t>, Straßenbeleuchtung</w:t>
      </w:r>
      <w:r>
        <w:rPr>
          <w:rFonts w:ascii="Arial" w:hAnsi="Arial" w:cs="Arial"/>
          <w:sz w:val="28"/>
          <w:szCs w:val="28"/>
        </w:rPr>
        <w:t xml:space="preserve"> </w:t>
      </w:r>
      <w:r w:rsidR="00661336">
        <w:rPr>
          <w:rFonts w:ascii="Arial" w:hAnsi="Arial" w:cs="Arial"/>
          <w:sz w:val="28"/>
          <w:szCs w:val="28"/>
        </w:rPr>
        <w:t xml:space="preserve">zu </w:t>
      </w:r>
      <w:r>
        <w:rPr>
          <w:rFonts w:ascii="Arial" w:hAnsi="Arial" w:cs="Arial"/>
          <w:sz w:val="28"/>
          <w:szCs w:val="28"/>
        </w:rPr>
        <w:t xml:space="preserve">errichtet, </w:t>
      </w:r>
      <w:r w:rsidRPr="004E33DB">
        <w:rPr>
          <w:rFonts w:ascii="Arial" w:hAnsi="Arial" w:cs="Arial"/>
          <w:sz w:val="28"/>
          <w:szCs w:val="28"/>
        </w:rPr>
        <w:t>die Schneeräumung</w:t>
      </w:r>
      <w:r>
        <w:rPr>
          <w:rFonts w:ascii="Arial" w:hAnsi="Arial" w:cs="Arial"/>
          <w:sz w:val="28"/>
          <w:szCs w:val="28"/>
        </w:rPr>
        <w:t xml:space="preserve"> durch</w:t>
      </w:r>
      <w:r w:rsidR="00661336">
        <w:rPr>
          <w:rFonts w:ascii="Arial" w:hAnsi="Arial" w:cs="Arial"/>
          <w:sz w:val="28"/>
          <w:szCs w:val="28"/>
        </w:rPr>
        <w:t>zuführen</w:t>
      </w:r>
      <w:r w:rsidRPr="004E33DB">
        <w:rPr>
          <w:rFonts w:ascii="Arial" w:hAnsi="Arial" w:cs="Arial"/>
          <w:sz w:val="28"/>
          <w:szCs w:val="28"/>
        </w:rPr>
        <w:t xml:space="preserve"> und </w:t>
      </w:r>
      <w:r>
        <w:rPr>
          <w:rFonts w:ascii="Arial" w:hAnsi="Arial" w:cs="Arial"/>
          <w:sz w:val="28"/>
          <w:szCs w:val="28"/>
        </w:rPr>
        <w:t>vieles andere mehr</w:t>
      </w:r>
      <w:r w:rsidRPr="004E33DB">
        <w:rPr>
          <w:rFonts w:ascii="Arial" w:hAnsi="Arial" w:cs="Arial"/>
          <w:sz w:val="28"/>
          <w:szCs w:val="28"/>
        </w:rPr>
        <w:t>.</w:t>
      </w:r>
    </w:p>
    <w:p w:rsidR="00785141" w:rsidRDefault="00785141" w:rsidP="0078514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Der Stadt entgehen hier, wenn man von 10.000 solcher Wohnsitze ausgeht, und davon, dass man für einen Hauptwohnsitz rund € 800,- bekommt, eine Summe von rund € 8 Mio. im Jahr.</w:t>
      </w:r>
    </w:p>
    <w:p w:rsidR="00785141" w:rsidRDefault="00785141" w:rsidP="0078514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Ein Geld das wir bei den vielen notwendigen Vorhaben dringend brauchen.</w:t>
      </w:r>
    </w:p>
    <w:p w:rsidR="00E5690C" w:rsidRDefault="00E5690C" w:rsidP="0078514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Ich darf hier nochmals erinnern.</w:t>
      </w:r>
    </w:p>
    <w:p w:rsidR="00E5690C" w:rsidRDefault="000264A3" w:rsidP="0078514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Der Bau des </w:t>
      </w:r>
      <w:r w:rsidR="00E5690C">
        <w:rPr>
          <w:rFonts w:ascii="Arial" w:hAnsi="Arial" w:cs="Arial"/>
          <w:sz w:val="28"/>
          <w:szCs w:val="28"/>
        </w:rPr>
        <w:t>Wirtschaftshof</w:t>
      </w:r>
      <w:r>
        <w:rPr>
          <w:rFonts w:ascii="Arial" w:hAnsi="Arial" w:cs="Arial"/>
          <w:sz w:val="28"/>
          <w:szCs w:val="28"/>
        </w:rPr>
        <w:t>s</w:t>
      </w:r>
    </w:p>
    <w:p w:rsidR="00E5690C" w:rsidRDefault="000264A3" w:rsidP="0078514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Der Kauf des </w:t>
      </w:r>
      <w:r w:rsidR="00E5690C">
        <w:rPr>
          <w:rFonts w:ascii="Arial" w:hAnsi="Arial" w:cs="Arial"/>
          <w:sz w:val="28"/>
          <w:szCs w:val="28"/>
        </w:rPr>
        <w:t>BH Gebäude</w:t>
      </w:r>
      <w:r>
        <w:rPr>
          <w:rFonts w:ascii="Arial" w:hAnsi="Arial" w:cs="Arial"/>
          <w:sz w:val="28"/>
          <w:szCs w:val="28"/>
        </w:rPr>
        <w:t>s</w:t>
      </w:r>
    </w:p>
    <w:p w:rsidR="00E5690C" w:rsidRDefault="000264A3" w:rsidP="0078514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Die </w:t>
      </w:r>
      <w:r w:rsidR="001D67E0">
        <w:rPr>
          <w:rFonts w:ascii="Arial" w:hAnsi="Arial" w:cs="Arial"/>
          <w:sz w:val="28"/>
          <w:szCs w:val="28"/>
        </w:rPr>
        <w:t>Fertigstellung des Kanalausbaus</w:t>
      </w:r>
    </w:p>
    <w:p w:rsidR="00661336" w:rsidRDefault="000264A3" w:rsidP="0078514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Die </w:t>
      </w:r>
      <w:r w:rsidR="00661336">
        <w:rPr>
          <w:rFonts w:ascii="Arial" w:hAnsi="Arial" w:cs="Arial"/>
          <w:sz w:val="28"/>
          <w:szCs w:val="28"/>
        </w:rPr>
        <w:t>Fertigstellung des Radwegnetzes</w:t>
      </w:r>
    </w:p>
    <w:p w:rsidR="00661336" w:rsidRDefault="000264A3" w:rsidP="0078514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Die </w:t>
      </w:r>
      <w:r w:rsidR="00661336">
        <w:rPr>
          <w:rFonts w:ascii="Arial" w:hAnsi="Arial" w:cs="Arial"/>
          <w:sz w:val="28"/>
          <w:szCs w:val="28"/>
        </w:rPr>
        <w:t xml:space="preserve">Entschärfungen der Ortseifahrten </w:t>
      </w:r>
      <w:proofErr w:type="spellStart"/>
      <w:r w:rsidR="00661336">
        <w:rPr>
          <w:rFonts w:ascii="Arial" w:hAnsi="Arial" w:cs="Arial"/>
          <w:sz w:val="28"/>
          <w:szCs w:val="28"/>
        </w:rPr>
        <w:t>Höflein</w:t>
      </w:r>
      <w:proofErr w:type="spellEnd"/>
      <w:r w:rsidR="00661336">
        <w:rPr>
          <w:rFonts w:ascii="Arial" w:hAnsi="Arial" w:cs="Arial"/>
          <w:sz w:val="28"/>
          <w:szCs w:val="28"/>
        </w:rPr>
        <w:t xml:space="preserve"> und </w:t>
      </w:r>
      <w:proofErr w:type="spellStart"/>
      <w:r w:rsidR="00661336">
        <w:rPr>
          <w:rFonts w:ascii="Arial" w:hAnsi="Arial" w:cs="Arial"/>
          <w:sz w:val="28"/>
          <w:szCs w:val="28"/>
        </w:rPr>
        <w:t>Gugging</w:t>
      </w:r>
      <w:proofErr w:type="spellEnd"/>
      <w:r w:rsidR="00661336">
        <w:rPr>
          <w:rFonts w:ascii="Arial" w:hAnsi="Arial" w:cs="Arial"/>
          <w:sz w:val="28"/>
          <w:szCs w:val="28"/>
        </w:rPr>
        <w:t xml:space="preserve"> und vieles andere mehr.</w:t>
      </w:r>
    </w:p>
    <w:p w:rsidR="000264A3" w:rsidRDefault="000264A3" w:rsidP="0078514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Die Sicherstellung der Finanzen von Rettung und Feuerwehr. etc.</w:t>
      </w:r>
    </w:p>
    <w:p w:rsidR="001D67E0" w:rsidRDefault="00FC3F74" w:rsidP="0078514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Von den noch notwendigen Sozialwohnungen und Kindergartenplätzen und Schulplätzen gar nicht zu sprechen.</w:t>
      </w:r>
    </w:p>
    <w:p w:rsidR="00A62FD3" w:rsidRDefault="000264A3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Summa</w:t>
      </w:r>
      <w:r w:rsidR="00DA6071" w:rsidRPr="00DA6071">
        <w:rPr>
          <w:rFonts w:ascii="Arial" w:hAnsi="Arial" w:cs="Arial"/>
          <w:sz w:val="28"/>
          <w:szCs w:val="28"/>
        </w:rPr>
        <w:t>sumarum</w:t>
      </w:r>
      <w:proofErr w:type="spellEnd"/>
      <w:r w:rsidR="00DA6071" w:rsidRPr="00DA6071">
        <w:rPr>
          <w:rFonts w:ascii="Arial" w:hAnsi="Arial" w:cs="Arial"/>
          <w:sz w:val="28"/>
          <w:szCs w:val="28"/>
        </w:rPr>
        <w:t xml:space="preserve"> </w:t>
      </w:r>
      <w:r w:rsidR="00E5690C">
        <w:rPr>
          <w:rFonts w:ascii="Arial" w:hAnsi="Arial" w:cs="Arial"/>
          <w:sz w:val="28"/>
          <w:szCs w:val="28"/>
        </w:rPr>
        <w:t xml:space="preserve">ist es </w:t>
      </w:r>
      <w:r w:rsidR="00661336">
        <w:rPr>
          <w:rFonts w:ascii="Arial" w:hAnsi="Arial" w:cs="Arial"/>
          <w:sz w:val="28"/>
          <w:szCs w:val="28"/>
        </w:rPr>
        <w:t>ein a</w:t>
      </w:r>
      <w:r w:rsidR="00E5690C">
        <w:rPr>
          <w:rFonts w:ascii="Arial" w:hAnsi="Arial" w:cs="Arial"/>
          <w:sz w:val="28"/>
          <w:szCs w:val="28"/>
        </w:rPr>
        <w:t>usgeglichenes Budge</w:t>
      </w:r>
      <w:r w:rsidR="00E46ADF">
        <w:rPr>
          <w:rFonts w:ascii="Arial" w:hAnsi="Arial" w:cs="Arial"/>
          <w:sz w:val="28"/>
          <w:szCs w:val="28"/>
        </w:rPr>
        <w:t>t und es zeigt sehr deutlich wohin</w:t>
      </w:r>
      <w:r w:rsidR="00FC3F74">
        <w:rPr>
          <w:rFonts w:ascii="Arial" w:hAnsi="Arial" w:cs="Arial"/>
          <w:sz w:val="28"/>
          <w:szCs w:val="28"/>
        </w:rPr>
        <w:t xml:space="preserve"> </w:t>
      </w:r>
      <w:r w:rsidR="00E46ADF">
        <w:rPr>
          <w:rFonts w:ascii="Arial" w:hAnsi="Arial" w:cs="Arial"/>
          <w:sz w:val="28"/>
          <w:szCs w:val="28"/>
        </w:rPr>
        <w:t>der Weg in Zukunft</w:t>
      </w:r>
      <w:r w:rsidR="00661336">
        <w:rPr>
          <w:rFonts w:ascii="Arial" w:hAnsi="Arial" w:cs="Arial"/>
          <w:sz w:val="28"/>
          <w:szCs w:val="28"/>
        </w:rPr>
        <w:t xml:space="preserve"> </w:t>
      </w:r>
      <w:r w:rsidR="00E46ADF">
        <w:rPr>
          <w:rFonts w:ascii="Arial" w:hAnsi="Arial" w:cs="Arial"/>
          <w:sz w:val="28"/>
          <w:szCs w:val="28"/>
        </w:rPr>
        <w:t>führen soll</w:t>
      </w:r>
      <w:r w:rsidR="00E5690C">
        <w:rPr>
          <w:rFonts w:ascii="Arial" w:hAnsi="Arial" w:cs="Arial"/>
          <w:sz w:val="28"/>
          <w:szCs w:val="28"/>
        </w:rPr>
        <w:t>.</w:t>
      </w:r>
    </w:p>
    <w:p w:rsidR="00E5690C" w:rsidRDefault="00E5690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Alle Jahre wieder.</w:t>
      </w:r>
    </w:p>
    <w:p w:rsidR="00661336" w:rsidRDefault="00661336">
      <w:pPr>
        <w:rPr>
          <w:rFonts w:ascii="Arial" w:hAnsi="Arial" w:cs="Arial"/>
          <w:sz w:val="28"/>
          <w:szCs w:val="28"/>
        </w:rPr>
      </w:pPr>
    </w:p>
    <w:p w:rsidR="00E5690C" w:rsidRDefault="00E5690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Die SPÖ stimmt dem Budget 201</w:t>
      </w:r>
      <w:r w:rsidR="00661336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 xml:space="preserve"> zu und bittet</w:t>
      </w:r>
      <w:r w:rsidR="00E46ADF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da</w:t>
      </w:r>
      <w:r w:rsidR="00E46ADF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s auch alle anderen hier im Gemeinderat vertretenen </w:t>
      </w:r>
      <w:r w:rsidR="00E46ADF">
        <w:rPr>
          <w:rFonts w:ascii="Arial" w:hAnsi="Arial" w:cs="Arial"/>
          <w:sz w:val="28"/>
          <w:szCs w:val="28"/>
        </w:rPr>
        <w:t xml:space="preserve">Fraktionen </w:t>
      </w:r>
      <w:r>
        <w:rPr>
          <w:rFonts w:ascii="Arial" w:hAnsi="Arial" w:cs="Arial"/>
          <w:sz w:val="28"/>
          <w:szCs w:val="28"/>
        </w:rPr>
        <w:t>das zu tun.</w:t>
      </w:r>
    </w:p>
    <w:p w:rsidR="00E5690C" w:rsidRPr="00DA6071" w:rsidRDefault="00E5690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Freundschaft</w:t>
      </w:r>
    </w:p>
    <w:sectPr w:rsidR="00E5690C" w:rsidRPr="00DA6071" w:rsidSect="00A62FD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04508"/>
    <w:multiLevelType w:val="hybridMultilevel"/>
    <w:tmpl w:val="CEE85684"/>
    <w:lvl w:ilvl="0" w:tplc="8A926D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375450"/>
    <w:multiLevelType w:val="hybridMultilevel"/>
    <w:tmpl w:val="D758E938"/>
    <w:lvl w:ilvl="0" w:tplc="232A6C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284A"/>
    <w:rsid w:val="00003110"/>
    <w:rsid w:val="000102EF"/>
    <w:rsid w:val="00010E70"/>
    <w:rsid w:val="00011261"/>
    <w:rsid w:val="0001233D"/>
    <w:rsid w:val="000126CF"/>
    <w:rsid w:val="00023ABF"/>
    <w:rsid w:val="00024FE5"/>
    <w:rsid w:val="000264A3"/>
    <w:rsid w:val="00026F5B"/>
    <w:rsid w:val="0003011F"/>
    <w:rsid w:val="00031D38"/>
    <w:rsid w:val="00036183"/>
    <w:rsid w:val="000367BB"/>
    <w:rsid w:val="00044924"/>
    <w:rsid w:val="00045912"/>
    <w:rsid w:val="000467B6"/>
    <w:rsid w:val="00047ABA"/>
    <w:rsid w:val="0005441D"/>
    <w:rsid w:val="0005577F"/>
    <w:rsid w:val="00065986"/>
    <w:rsid w:val="00072844"/>
    <w:rsid w:val="00075D49"/>
    <w:rsid w:val="00076625"/>
    <w:rsid w:val="00082D22"/>
    <w:rsid w:val="00083FB5"/>
    <w:rsid w:val="0009181A"/>
    <w:rsid w:val="00094EF8"/>
    <w:rsid w:val="000A00DF"/>
    <w:rsid w:val="000A26E1"/>
    <w:rsid w:val="000A278C"/>
    <w:rsid w:val="000A7A69"/>
    <w:rsid w:val="000B3400"/>
    <w:rsid w:val="000B352F"/>
    <w:rsid w:val="000C166F"/>
    <w:rsid w:val="000C1A39"/>
    <w:rsid w:val="000C30DF"/>
    <w:rsid w:val="000D08F3"/>
    <w:rsid w:val="000D1D14"/>
    <w:rsid w:val="000E2842"/>
    <w:rsid w:val="000E54CD"/>
    <w:rsid w:val="000F5422"/>
    <w:rsid w:val="00112802"/>
    <w:rsid w:val="00113845"/>
    <w:rsid w:val="00113E20"/>
    <w:rsid w:val="00114B75"/>
    <w:rsid w:val="00117B3D"/>
    <w:rsid w:val="00121CDE"/>
    <w:rsid w:val="00122C0A"/>
    <w:rsid w:val="001261D3"/>
    <w:rsid w:val="00126A55"/>
    <w:rsid w:val="00130974"/>
    <w:rsid w:val="00130FE8"/>
    <w:rsid w:val="0013671C"/>
    <w:rsid w:val="00140849"/>
    <w:rsid w:val="001412C8"/>
    <w:rsid w:val="0014216C"/>
    <w:rsid w:val="001476F9"/>
    <w:rsid w:val="00153303"/>
    <w:rsid w:val="00153A9C"/>
    <w:rsid w:val="00153E2A"/>
    <w:rsid w:val="001622C8"/>
    <w:rsid w:val="001679CE"/>
    <w:rsid w:val="00170F83"/>
    <w:rsid w:val="00171F51"/>
    <w:rsid w:val="00175F6E"/>
    <w:rsid w:val="00180A34"/>
    <w:rsid w:val="00181F8B"/>
    <w:rsid w:val="00185C7A"/>
    <w:rsid w:val="001910A2"/>
    <w:rsid w:val="0019639E"/>
    <w:rsid w:val="001A0E18"/>
    <w:rsid w:val="001A2A0B"/>
    <w:rsid w:val="001B196D"/>
    <w:rsid w:val="001C25D7"/>
    <w:rsid w:val="001C5C22"/>
    <w:rsid w:val="001C68E5"/>
    <w:rsid w:val="001C7190"/>
    <w:rsid w:val="001D00D9"/>
    <w:rsid w:val="001D1C1B"/>
    <w:rsid w:val="001D28C4"/>
    <w:rsid w:val="001D67E0"/>
    <w:rsid w:val="001D70C3"/>
    <w:rsid w:val="001E2557"/>
    <w:rsid w:val="001E404C"/>
    <w:rsid w:val="001E6BB1"/>
    <w:rsid w:val="001F43AB"/>
    <w:rsid w:val="001F4B5D"/>
    <w:rsid w:val="002024E7"/>
    <w:rsid w:val="002054CD"/>
    <w:rsid w:val="00206788"/>
    <w:rsid w:val="0022015C"/>
    <w:rsid w:val="002206D6"/>
    <w:rsid w:val="00222C30"/>
    <w:rsid w:val="0023008C"/>
    <w:rsid w:val="00230FF7"/>
    <w:rsid w:val="0023222F"/>
    <w:rsid w:val="00243757"/>
    <w:rsid w:val="002437EC"/>
    <w:rsid w:val="00256140"/>
    <w:rsid w:val="00261B76"/>
    <w:rsid w:val="00265940"/>
    <w:rsid w:val="0026664C"/>
    <w:rsid w:val="00272CBE"/>
    <w:rsid w:val="002733EF"/>
    <w:rsid w:val="00274F01"/>
    <w:rsid w:val="0028270D"/>
    <w:rsid w:val="00285A9C"/>
    <w:rsid w:val="0028698D"/>
    <w:rsid w:val="002966E2"/>
    <w:rsid w:val="002A6B0F"/>
    <w:rsid w:val="002D1646"/>
    <w:rsid w:val="002D2880"/>
    <w:rsid w:val="002D4184"/>
    <w:rsid w:val="002D7D4E"/>
    <w:rsid w:val="002E12D1"/>
    <w:rsid w:val="002E24F6"/>
    <w:rsid w:val="002E3CA5"/>
    <w:rsid w:val="002E3CF7"/>
    <w:rsid w:val="002E3E52"/>
    <w:rsid w:val="002E49C1"/>
    <w:rsid w:val="002E6DD7"/>
    <w:rsid w:val="002E7235"/>
    <w:rsid w:val="002E79F4"/>
    <w:rsid w:val="002F058F"/>
    <w:rsid w:val="002F1917"/>
    <w:rsid w:val="0030097B"/>
    <w:rsid w:val="0030133A"/>
    <w:rsid w:val="00303E1C"/>
    <w:rsid w:val="00303F3F"/>
    <w:rsid w:val="0030457B"/>
    <w:rsid w:val="00304D75"/>
    <w:rsid w:val="0030707F"/>
    <w:rsid w:val="0031422D"/>
    <w:rsid w:val="00317A00"/>
    <w:rsid w:val="003210DF"/>
    <w:rsid w:val="003214BE"/>
    <w:rsid w:val="003360C2"/>
    <w:rsid w:val="00340EE2"/>
    <w:rsid w:val="003507A6"/>
    <w:rsid w:val="00350D2F"/>
    <w:rsid w:val="003528F2"/>
    <w:rsid w:val="00355FE7"/>
    <w:rsid w:val="00357F23"/>
    <w:rsid w:val="003630F4"/>
    <w:rsid w:val="00365740"/>
    <w:rsid w:val="00367087"/>
    <w:rsid w:val="00371000"/>
    <w:rsid w:val="00375FBA"/>
    <w:rsid w:val="00381998"/>
    <w:rsid w:val="00391A76"/>
    <w:rsid w:val="003A209E"/>
    <w:rsid w:val="003A3D76"/>
    <w:rsid w:val="003A6988"/>
    <w:rsid w:val="003B2A24"/>
    <w:rsid w:val="003B2A36"/>
    <w:rsid w:val="003C3F70"/>
    <w:rsid w:val="003C45E0"/>
    <w:rsid w:val="003C467D"/>
    <w:rsid w:val="003C7785"/>
    <w:rsid w:val="003C7B89"/>
    <w:rsid w:val="003D104B"/>
    <w:rsid w:val="003D7EA5"/>
    <w:rsid w:val="003E45FC"/>
    <w:rsid w:val="003E6E90"/>
    <w:rsid w:val="003F0D22"/>
    <w:rsid w:val="003F262F"/>
    <w:rsid w:val="003F5919"/>
    <w:rsid w:val="00400CB4"/>
    <w:rsid w:val="004234F2"/>
    <w:rsid w:val="00424DAB"/>
    <w:rsid w:val="004256DB"/>
    <w:rsid w:val="00432981"/>
    <w:rsid w:val="00434630"/>
    <w:rsid w:val="00450D04"/>
    <w:rsid w:val="00461F6F"/>
    <w:rsid w:val="00473802"/>
    <w:rsid w:val="00477B84"/>
    <w:rsid w:val="00490B44"/>
    <w:rsid w:val="00490C0F"/>
    <w:rsid w:val="004A0DEC"/>
    <w:rsid w:val="004A2560"/>
    <w:rsid w:val="004A3407"/>
    <w:rsid w:val="004A6BC3"/>
    <w:rsid w:val="004B3D54"/>
    <w:rsid w:val="004B5A13"/>
    <w:rsid w:val="004D1071"/>
    <w:rsid w:val="004D5FD4"/>
    <w:rsid w:val="004E3315"/>
    <w:rsid w:val="004E4BF9"/>
    <w:rsid w:val="004E5031"/>
    <w:rsid w:val="004E7501"/>
    <w:rsid w:val="005049E5"/>
    <w:rsid w:val="00513C45"/>
    <w:rsid w:val="00514820"/>
    <w:rsid w:val="00517133"/>
    <w:rsid w:val="00517A8A"/>
    <w:rsid w:val="00520469"/>
    <w:rsid w:val="0052208D"/>
    <w:rsid w:val="00530B90"/>
    <w:rsid w:val="0053192F"/>
    <w:rsid w:val="005320CB"/>
    <w:rsid w:val="00540AC9"/>
    <w:rsid w:val="00550E03"/>
    <w:rsid w:val="00552CF2"/>
    <w:rsid w:val="00563D02"/>
    <w:rsid w:val="005775A5"/>
    <w:rsid w:val="00580C5C"/>
    <w:rsid w:val="00581ECD"/>
    <w:rsid w:val="005849E1"/>
    <w:rsid w:val="00586A4E"/>
    <w:rsid w:val="00592728"/>
    <w:rsid w:val="005A096D"/>
    <w:rsid w:val="005A3CBF"/>
    <w:rsid w:val="005A43F8"/>
    <w:rsid w:val="005B522A"/>
    <w:rsid w:val="005B6129"/>
    <w:rsid w:val="005F3077"/>
    <w:rsid w:val="005F46C8"/>
    <w:rsid w:val="00606823"/>
    <w:rsid w:val="00610501"/>
    <w:rsid w:val="00613BD3"/>
    <w:rsid w:val="00620613"/>
    <w:rsid w:val="0062362A"/>
    <w:rsid w:val="006272A0"/>
    <w:rsid w:val="00630708"/>
    <w:rsid w:val="00631E6A"/>
    <w:rsid w:val="00632B38"/>
    <w:rsid w:val="0063502C"/>
    <w:rsid w:val="00635EEE"/>
    <w:rsid w:val="006412A8"/>
    <w:rsid w:val="0064220A"/>
    <w:rsid w:val="00647313"/>
    <w:rsid w:val="006541F6"/>
    <w:rsid w:val="006556DE"/>
    <w:rsid w:val="00661336"/>
    <w:rsid w:val="00663354"/>
    <w:rsid w:val="00664016"/>
    <w:rsid w:val="00665180"/>
    <w:rsid w:val="00666A39"/>
    <w:rsid w:val="00675A3A"/>
    <w:rsid w:val="0067704A"/>
    <w:rsid w:val="0069278C"/>
    <w:rsid w:val="00693560"/>
    <w:rsid w:val="00693A86"/>
    <w:rsid w:val="00693C6B"/>
    <w:rsid w:val="006942C8"/>
    <w:rsid w:val="00695140"/>
    <w:rsid w:val="006D7853"/>
    <w:rsid w:val="006F0C3D"/>
    <w:rsid w:val="006F5970"/>
    <w:rsid w:val="00706C4E"/>
    <w:rsid w:val="00706E43"/>
    <w:rsid w:val="00731B69"/>
    <w:rsid w:val="00744057"/>
    <w:rsid w:val="0074417D"/>
    <w:rsid w:val="00755904"/>
    <w:rsid w:val="00756B96"/>
    <w:rsid w:val="00760AF3"/>
    <w:rsid w:val="00761D88"/>
    <w:rsid w:val="00763FC8"/>
    <w:rsid w:val="00764B4F"/>
    <w:rsid w:val="007650D3"/>
    <w:rsid w:val="0077661D"/>
    <w:rsid w:val="00782ED5"/>
    <w:rsid w:val="00785141"/>
    <w:rsid w:val="007853BC"/>
    <w:rsid w:val="00785D82"/>
    <w:rsid w:val="00797D7A"/>
    <w:rsid w:val="007A13BE"/>
    <w:rsid w:val="007B28AC"/>
    <w:rsid w:val="007B4665"/>
    <w:rsid w:val="007B6BD1"/>
    <w:rsid w:val="007B7B8F"/>
    <w:rsid w:val="007C1740"/>
    <w:rsid w:val="007C1FD0"/>
    <w:rsid w:val="007C6AE2"/>
    <w:rsid w:val="007D2FC8"/>
    <w:rsid w:val="007D3ABC"/>
    <w:rsid w:val="007D5616"/>
    <w:rsid w:val="007E5A3F"/>
    <w:rsid w:val="007F52AF"/>
    <w:rsid w:val="008016B2"/>
    <w:rsid w:val="0080218F"/>
    <w:rsid w:val="008061BB"/>
    <w:rsid w:val="0082086B"/>
    <w:rsid w:val="0082296D"/>
    <w:rsid w:val="00824CA1"/>
    <w:rsid w:val="008264C1"/>
    <w:rsid w:val="00834516"/>
    <w:rsid w:val="00843A19"/>
    <w:rsid w:val="00844F5A"/>
    <w:rsid w:val="00862C64"/>
    <w:rsid w:val="00866F86"/>
    <w:rsid w:val="0087711A"/>
    <w:rsid w:val="00880291"/>
    <w:rsid w:val="008834DE"/>
    <w:rsid w:val="00883949"/>
    <w:rsid w:val="0088591B"/>
    <w:rsid w:val="008A1A51"/>
    <w:rsid w:val="008A2FE5"/>
    <w:rsid w:val="008B3CBF"/>
    <w:rsid w:val="008B76B7"/>
    <w:rsid w:val="008C213B"/>
    <w:rsid w:val="008C3D88"/>
    <w:rsid w:val="008C41C2"/>
    <w:rsid w:val="008C62DC"/>
    <w:rsid w:val="008D0808"/>
    <w:rsid w:val="008D1A07"/>
    <w:rsid w:val="008E0708"/>
    <w:rsid w:val="008E5AB9"/>
    <w:rsid w:val="008F0A6E"/>
    <w:rsid w:val="008F7A4D"/>
    <w:rsid w:val="00902AAB"/>
    <w:rsid w:val="009039E3"/>
    <w:rsid w:val="0092275C"/>
    <w:rsid w:val="0092719B"/>
    <w:rsid w:val="00930263"/>
    <w:rsid w:val="0093470D"/>
    <w:rsid w:val="009369D5"/>
    <w:rsid w:val="0094001B"/>
    <w:rsid w:val="00945D33"/>
    <w:rsid w:val="00954372"/>
    <w:rsid w:val="00972B32"/>
    <w:rsid w:val="00973B5F"/>
    <w:rsid w:val="00975E16"/>
    <w:rsid w:val="00977733"/>
    <w:rsid w:val="00983CED"/>
    <w:rsid w:val="00986DEA"/>
    <w:rsid w:val="009A2F97"/>
    <w:rsid w:val="009A7BD8"/>
    <w:rsid w:val="009A7DDC"/>
    <w:rsid w:val="009B16F1"/>
    <w:rsid w:val="009B1AAE"/>
    <w:rsid w:val="009B2182"/>
    <w:rsid w:val="009B595B"/>
    <w:rsid w:val="009C1A9C"/>
    <w:rsid w:val="009C31E3"/>
    <w:rsid w:val="009C466D"/>
    <w:rsid w:val="009C4A81"/>
    <w:rsid w:val="009D05FF"/>
    <w:rsid w:val="009D1CC7"/>
    <w:rsid w:val="009D4D24"/>
    <w:rsid w:val="009D4DEF"/>
    <w:rsid w:val="009E1F3C"/>
    <w:rsid w:val="009E5253"/>
    <w:rsid w:val="009F7D20"/>
    <w:rsid w:val="00A022D1"/>
    <w:rsid w:val="00A04051"/>
    <w:rsid w:val="00A04580"/>
    <w:rsid w:val="00A058EF"/>
    <w:rsid w:val="00A10B75"/>
    <w:rsid w:val="00A126D5"/>
    <w:rsid w:val="00A21999"/>
    <w:rsid w:val="00A21D5E"/>
    <w:rsid w:val="00A25405"/>
    <w:rsid w:val="00A36D1E"/>
    <w:rsid w:val="00A3729C"/>
    <w:rsid w:val="00A372A8"/>
    <w:rsid w:val="00A47951"/>
    <w:rsid w:val="00A605B0"/>
    <w:rsid w:val="00A62FD3"/>
    <w:rsid w:val="00A65488"/>
    <w:rsid w:val="00A67CFA"/>
    <w:rsid w:val="00A70DE4"/>
    <w:rsid w:val="00A81738"/>
    <w:rsid w:val="00A90340"/>
    <w:rsid w:val="00AA4C39"/>
    <w:rsid w:val="00AA7360"/>
    <w:rsid w:val="00AA79A7"/>
    <w:rsid w:val="00AB0E6D"/>
    <w:rsid w:val="00AB322D"/>
    <w:rsid w:val="00AB355A"/>
    <w:rsid w:val="00AB6E29"/>
    <w:rsid w:val="00AC06CF"/>
    <w:rsid w:val="00AC288A"/>
    <w:rsid w:val="00AC2D0E"/>
    <w:rsid w:val="00AC6FA1"/>
    <w:rsid w:val="00AC7110"/>
    <w:rsid w:val="00AD002D"/>
    <w:rsid w:val="00AD53A6"/>
    <w:rsid w:val="00AD63E1"/>
    <w:rsid w:val="00AD6E9D"/>
    <w:rsid w:val="00AE3EB2"/>
    <w:rsid w:val="00AF1578"/>
    <w:rsid w:val="00B00373"/>
    <w:rsid w:val="00B02FAF"/>
    <w:rsid w:val="00B04B59"/>
    <w:rsid w:val="00B14AA7"/>
    <w:rsid w:val="00B17A10"/>
    <w:rsid w:val="00B22CFB"/>
    <w:rsid w:val="00B3411E"/>
    <w:rsid w:val="00B34D20"/>
    <w:rsid w:val="00B3537F"/>
    <w:rsid w:val="00B41985"/>
    <w:rsid w:val="00B41B19"/>
    <w:rsid w:val="00B4258C"/>
    <w:rsid w:val="00B425BF"/>
    <w:rsid w:val="00B46BB5"/>
    <w:rsid w:val="00B552A8"/>
    <w:rsid w:val="00B556DC"/>
    <w:rsid w:val="00B56029"/>
    <w:rsid w:val="00B63BBA"/>
    <w:rsid w:val="00B6444F"/>
    <w:rsid w:val="00B67640"/>
    <w:rsid w:val="00B83D7C"/>
    <w:rsid w:val="00B84E19"/>
    <w:rsid w:val="00B9121D"/>
    <w:rsid w:val="00B94DF1"/>
    <w:rsid w:val="00BA1B53"/>
    <w:rsid w:val="00BA5E3D"/>
    <w:rsid w:val="00BA640D"/>
    <w:rsid w:val="00BB4E7E"/>
    <w:rsid w:val="00BC1637"/>
    <w:rsid w:val="00BC2B0E"/>
    <w:rsid w:val="00BC3F39"/>
    <w:rsid w:val="00BC79AE"/>
    <w:rsid w:val="00BC7AEF"/>
    <w:rsid w:val="00BD29F2"/>
    <w:rsid w:val="00BD5ECD"/>
    <w:rsid w:val="00BE0B01"/>
    <w:rsid w:val="00BE2F71"/>
    <w:rsid w:val="00BF0207"/>
    <w:rsid w:val="00BF1E02"/>
    <w:rsid w:val="00BF223E"/>
    <w:rsid w:val="00BF456C"/>
    <w:rsid w:val="00C019C0"/>
    <w:rsid w:val="00C1289D"/>
    <w:rsid w:val="00C12B14"/>
    <w:rsid w:val="00C17C6A"/>
    <w:rsid w:val="00C17E8B"/>
    <w:rsid w:val="00C311A4"/>
    <w:rsid w:val="00C36AE6"/>
    <w:rsid w:val="00C413C3"/>
    <w:rsid w:val="00C606DA"/>
    <w:rsid w:val="00C6258D"/>
    <w:rsid w:val="00C6281C"/>
    <w:rsid w:val="00C65F64"/>
    <w:rsid w:val="00C664ED"/>
    <w:rsid w:val="00C67AA2"/>
    <w:rsid w:val="00C85F53"/>
    <w:rsid w:val="00C91197"/>
    <w:rsid w:val="00C925C6"/>
    <w:rsid w:val="00C93E7C"/>
    <w:rsid w:val="00C9572E"/>
    <w:rsid w:val="00C958E0"/>
    <w:rsid w:val="00CA3B91"/>
    <w:rsid w:val="00CB194F"/>
    <w:rsid w:val="00CB52B2"/>
    <w:rsid w:val="00CC16A1"/>
    <w:rsid w:val="00CD5C2E"/>
    <w:rsid w:val="00CE14C6"/>
    <w:rsid w:val="00CE314E"/>
    <w:rsid w:val="00CE4F24"/>
    <w:rsid w:val="00CE73AA"/>
    <w:rsid w:val="00CF2AAE"/>
    <w:rsid w:val="00CF6971"/>
    <w:rsid w:val="00CF75E2"/>
    <w:rsid w:val="00D0200A"/>
    <w:rsid w:val="00D029D9"/>
    <w:rsid w:val="00D04B79"/>
    <w:rsid w:val="00D052C4"/>
    <w:rsid w:val="00D12D09"/>
    <w:rsid w:val="00D1492E"/>
    <w:rsid w:val="00D15041"/>
    <w:rsid w:val="00D1578D"/>
    <w:rsid w:val="00D17095"/>
    <w:rsid w:val="00D31060"/>
    <w:rsid w:val="00D31DDA"/>
    <w:rsid w:val="00D33501"/>
    <w:rsid w:val="00D34C33"/>
    <w:rsid w:val="00D352AD"/>
    <w:rsid w:val="00D35B7B"/>
    <w:rsid w:val="00D35F10"/>
    <w:rsid w:val="00D37B83"/>
    <w:rsid w:val="00D57CA1"/>
    <w:rsid w:val="00D62C23"/>
    <w:rsid w:val="00D70BC3"/>
    <w:rsid w:val="00D742A6"/>
    <w:rsid w:val="00D77E45"/>
    <w:rsid w:val="00D80C8E"/>
    <w:rsid w:val="00D811A7"/>
    <w:rsid w:val="00D81E56"/>
    <w:rsid w:val="00D841E4"/>
    <w:rsid w:val="00D9284A"/>
    <w:rsid w:val="00D952F0"/>
    <w:rsid w:val="00D970F1"/>
    <w:rsid w:val="00DA2601"/>
    <w:rsid w:val="00DA6071"/>
    <w:rsid w:val="00DA7614"/>
    <w:rsid w:val="00DB03C0"/>
    <w:rsid w:val="00DB6C82"/>
    <w:rsid w:val="00DC2508"/>
    <w:rsid w:val="00DC33C1"/>
    <w:rsid w:val="00DC6DCF"/>
    <w:rsid w:val="00DD0909"/>
    <w:rsid w:val="00DD4CBC"/>
    <w:rsid w:val="00DE1A65"/>
    <w:rsid w:val="00DE2E3B"/>
    <w:rsid w:val="00DE5E84"/>
    <w:rsid w:val="00DF20DD"/>
    <w:rsid w:val="00DF3951"/>
    <w:rsid w:val="00DF3F88"/>
    <w:rsid w:val="00DF5118"/>
    <w:rsid w:val="00DF56E0"/>
    <w:rsid w:val="00DF6C63"/>
    <w:rsid w:val="00DF79B6"/>
    <w:rsid w:val="00E01427"/>
    <w:rsid w:val="00E03460"/>
    <w:rsid w:val="00E10BBF"/>
    <w:rsid w:val="00E1620D"/>
    <w:rsid w:val="00E20AE9"/>
    <w:rsid w:val="00E30D1C"/>
    <w:rsid w:val="00E32270"/>
    <w:rsid w:val="00E3792B"/>
    <w:rsid w:val="00E43F91"/>
    <w:rsid w:val="00E46ADF"/>
    <w:rsid w:val="00E52419"/>
    <w:rsid w:val="00E54B28"/>
    <w:rsid w:val="00E5690C"/>
    <w:rsid w:val="00E605E6"/>
    <w:rsid w:val="00E66E0E"/>
    <w:rsid w:val="00E708D1"/>
    <w:rsid w:val="00E73A3B"/>
    <w:rsid w:val="00E74DFE"/>
    <w:rsid w:val="00E7662F"/>
    <w:rsid w:val="00E83469"/>
    <w:rsid w:val="00E91E1D"/>
    <w:rsid w:val="00E93D21"/>
    <w:rsid w:val="00E95D0D"/>
    <w:rsid w:val="00E96792"/>
    <w:rsid w:val="00E970BD"/>
    <w:rsid w:val="00EA3C04"/>
    <w:rsid w:val="00EB26E8"/>
    <w:rsid w:val="00EB3264"/>
    <w:rsid w:val="00EB5598"/>
    <w:rsid w:val="00EB5E97"/>
    <w:rsid w:val="00EB6816"/>
    <w:rsid w:val="00EC0D63"/>
    <w:rsid w:val="00EC2650"/>
    <w:rsid w:val="00ED22C2"/>
    <w:rsid w:val="00ED411E"/>
    <w:rsid w:val="00EE103B"/>
    <w:rsid w:val="00EF5254"/>
    <w:rsid w:val="00EF63E7"/>
    <w:rsid w:val="00F02D41"/>
    <w:rsid w:val="00F24853"/>
    <w:rsid w:val="00F250E3"/>
    <w:rsid w:val="00F335C7"/>
    <w:rsid w:val="00F3403A"/>
    <w:rsid w:val="00F36C06"/>
    <w:rsid w:val="00F373FC"/>
    <w:rsid w:val="00F42999"/>
    <w:rsid w:val="00F446D9"/>
    <w:rsid w:val="00F45791"/>
    <w:rsid w:val="00F50D2D"/>
    <w:rsid w:val="00F53457"/>
    <w:rsid w:val="00F56FC9"/>
    <w:rsid w:val="00F615A0"/>
    <w:rsid w:val="00F7229D"/>
    <w:rsid w:val="00F72A73"/>
    <w:rsid w:val="00F74959"/>
    <w:rsid w:val="00F8036A"/>
    <w:rsid w:val="00F9015A"/>
    <w:rsid w:val="00F90FAB"/>
    <w:rsid w:val="00F96686"/>
    <w:rsid w:val="00FA5A23"/>
    <w:rsid w:val="00FA5AC7"/>
    <w:rsid w:val="00FB2E19"/>
    <w:rsid w:val="00FB54A7"/>
    <w:rsid w:val="00FB5AA5"/>
    <w:rsid w:val="00FC3F74"/>
    <w:rsid w:val="00FC4F42"/>
    <w:rsid w:val="00FD2B44"/>
    <w:rsid w:val="00FD3118"/>
    <w:rsid w:val="00FD562D"/>
    <w:rsid w:val="00FD56FC"/>
    <w:rsid w:val="00FE3A7A"/>
    <w:rsid w:val="00FF2033"/>
    <w:rsid w:val="00FF566B"/>
    <w:rsid w:val="00FF5D7B"/>
    <w:rsid w:val="00FF6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9284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t1">
    <w:name w:val="st1"/>
    <w:basedOn w:val="Absatz-Standardschriftart"/>
    <w:rsid w:val="00D9284A"/>
  </w:style>
  <w:style w:type="paragraph" w:styleId="Listenabsatz">
    <w:name w:val="List Paragraph"/>
    <w:basedOn w:val="Standard"/>
    <w:uiPriority w:val="34"/>
    <w:qFormat/>
    <w:rsid w:val="00D9284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5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53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733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</dc:creator>
  <cp:keywords/>
  <dc:description/>
  <cp:lastModifiedBy>Schmid</cp:lastModifiedBy>
  <cp:revision>7</cp:revision>
  <cp:lastPrinted>2017-12-15T10:48:00Z</cp:lastPrinted>
  <dcterms:created xsi:type="dcterms:W3CDTF">2017-12-10T15:33:00Z</dcterms:created>
  <dcterms:modified xsi:type="dcterms:W3CDTF">2017-12-17T12:32:00Z</dcterms:modified>
</cp:coreProperties>
</file>